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тебе пора, — прозвучал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сознание внезапно помутилось, а мысли начали медленно угасать. Казалось, он переносится в иной мир, где тело и душа больше ему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на тебя, — произнес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этого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 Когда к нему вернулось сознание, в голове стоял гул, перемешанный с грохотом рушащихся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шумно, — парень прикрыл голову руками и медленно открыл глаза. — Это что, снос зданий? Почему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 оглушительным грохотом рухнул небоскреб.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снос, — пробормотал он, прищурившись. Спросонья мозг еще не до конца включился, и он не осознал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вдруг... не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сознание окончательно прояснилось. — Мне сейчас удивляться тому, что я на улице, или тому, что я явно попал не в 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очередным грохотом рухнуло еще одно здание. Парень остолбенел, глядя на то, что творилось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же, мать его, настоящий монстр! Вы издеваетесь?!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еще не успел переварить увиденное, а ноги уже сами понесли его в сторону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Невезение! Сплошное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невезение — проснуться и сразу увидеть монстра. Это, знаете ли, никакой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невезение — стыдно признаться, но, видимо, проснулся я поздновато. Толпа уже рассеялась, и я, одиноко стоящий посреди дороги, выгляжу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— О_О!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 — ~ (￣▽￣~)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мне!!! — в отчаянии закричал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третье, запоздалое невезение: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бежал слишком поспешно и не заметил, что впереди сплошные руины. Он только собрался сменить направление, как монстр, похоже, утомился играть в догонялки. Раздалось: — Зеттон! — и в него полетел огромный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Зеттон. И крайне неспортивный Зеттон.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Нечестно! — глядя на приближающийся шар, парень уже приготовился к перерождению, но вдруг вспыхнула яркая вспышка, и перед ним возник красно-синий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прозвучали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хулиганить у меня на глазах? Тебе до этого еще двадцать тысяч лет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что ли? — это была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круто!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увидев монстра, он догадывался, но это же Ультра-воин! Настоящий, живой Ультра-воин!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волноваться было невозможно, тем более что перед ним стоял Зеро — гордость молодого поколения Страны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Зеро-зайчик! Какой красавчик! — видя, как Зеро парой движений расправляется с врагом, парень успокоился, спрятался за углом и решил немного подшутить над нашим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Зайчик?! — Зеро, уже собравшийся нанести решающий удар, услышал это и чуть не споткнулся о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Нет! Не...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приемом он разбил барьер и прикончил Зеттона, после чего обернулся, намереваясь прочитать лекцию этому шутнику.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было лет восемнадцать-девятнадцать, длинноватые черные волосы небрежно спадали на плечи, растрепавшись от беготни. Белая рубашка испачкалась в пыли, но, несмотря на потрепанный вид, его взгляд, казалось, светился изнутри, заставляя забыть о неурядицах.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Зеро открыть рот, как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спас! Битва была очень эффектной!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Зеро, явно сбитый с толку такой прямотой,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за что. — Он отвел взгляд, стараясь не смотреть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Щелк, — где-то в сторонке кто-то явно запечатлел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раздался тревожный писк индикатора, Зеро вспомнил, что всё еще находится в этой форме. Он простоял в ступоре секунд десять, а потом поспешно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цундэрэ, прелесть просто, — усмехнулся парень. Но теперь возник другой вопрос: где ему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Поплутав по улицам, парень в конце концов нашел остальных и с помощью властей добрался до убежища. Битва была короткой, но некоторые здания пострадали. К счастью, он находился рядом с парком, и камеры наблюдения его не зафиксировали. Можно сказать, повезло в несчастье, иначе он не смог бы объяснить, откуда взялся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углу, он наконец смог обдумать всё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точно не в своем мире. Интуиция подсказывает, да и монстры с Ультра-воинами явно намекают.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не тот Ультра-мир, о котором он знал. По предварительным данным, здешняя оборонительная организация называется EARTH (Earth Alien Response Organization).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Зеро, здесь есть как минимум еще двое: Орб — вечный странник, и Икс — парень в наушниках. Откуда он знает? Да вон, на экране показывают, он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сюда попал — загадка, но раз уж пришел, надо как-то жить дальше (на самом деле он понятия не имел, как вернуться).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вздохнул парень. — Ультра-мир... Ну и ну, адреналин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Обнаружен носитель, начинаю привязку... Привязка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Это что, легендарная система? — парень удивился. Неужели система — обязательный атрибут попаданца?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носитель. Полное название — Система сбора эмоций. Собирая эмоциональные отклики персонажей и выполняя задания, вы сможете обменивать их в магазине на любые нужные вещи. Награды вас приятно удивят!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 маленький светящийся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Звучит неплохо.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носитель. Можете называть меня Сяо Ю, — ответил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Ю. Я Лин Ло. Будем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http://bllate.org/book/21486/2199022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