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178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показатели: 90 (у обычного человека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Телекинез (1-й уровень) (очков до 2-го уровня: 200, макс. уровень: 8-й)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(1-й уровень) (очков до 2-го уровня: 50, макс. уровень: 8-й)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(1-й уровень) (очков до 2-го уровня: 30, макс. уровень: 5-й)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Инвентарь: Умный боевой робот Айерс ×1 (способен увеличиваться до гигантских размеров) (очков для улучшения: 2000)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Низкие физические показатели — это нормально, причина кроется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кое-как сползший с кровати, все еще не мог прийти в себя: Перемещение в другой мир?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ты здесь? — неуверенно позвал он. В конце концов, он даже не понимал, как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Хозяин, — словно прочитав мысли Лин Ло, отозвалась Сяо Ю. — Проснитесь, Хозяин, вы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значит, это правда, — получив подтверждение, Лин Ло выдохнул с облегчением, а затем спросил: — У меня есть какие-нибудь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товары в магазине, он искренне пускал слюни, особенно на навык, название которого словно излучало свет — Сила времени. Да-да, именно та самая сила, о которой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навык стоил 400 очков, и это только на первом уровне. Для нынешнего Лин Ло это было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была Сила пространства. Боже, как же это круто! Но и она стоила 400 очков за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Техника клонирования, звучавшая не так пафосно, требовала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эти навыки были слишком заманчивы. Будь то диверсии, скрытное проникновение или побег от опасности — с такими способностями Лин Ло мог бы чувствовать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заданий нет. Они выдаются случайным образом, но Хозяин может активировать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Ладно, не будем пока об этом. Схожу-ка я куплю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дом, предоставленный системой, был великолепен и укомплектован всем необходимым, Лин Ло все равно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честно говоря, ему просто хотелось заняться шопингом. В конце концов, курс обмена очков был очень выгодным, и даже небольшое их количество позволяло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деньги у него теперь водились. Горделиво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часть оставшихся очков на повышение уровня Телекинеза до второго, Лин Ло радостно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этот кекс выглядит неплохо — возьму. Этот пончик тоже аппетитный — беру. О, этот пудинг — новый вкус, я такой еще не пробовал, забираю, забираю, все забираю…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Ло, нагруженный несколькими большими пакетами, зашел в слепую зону камер наблюдения, спрятал все купленные сладости, закуски и овощи в системное пространство и только после этого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бы тащить все это в руках. Попивая молочный чай по пути, Лин Ло подумал, что иметь систему — это все-таки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монстры появлялись нечасто. Зеро изначально прибыл сюда, преследуя след необычных энергетических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были Дайчи Озора и Икс, однако, оказавшись на месте, они не обнаружили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рисковать, они решили задержаться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 Гая, который закончил свою миссию в космосе. К тому же в последнее время во Вселенной стало гораздо спокойнее, и новому поколению героев больше не нужно было носиться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посовещались и решили: раз наступил редкий мир, пусть дети отдохнут. Они любезно предоставили небольшую базу и средства на жизнь, и так новоиспеченное поколение вместе с Зеро стали постоянными обитателями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изредка и нужно было отправиться на задание, они делали это по очереди, а остальные в это время бездельничали — вернее, копили силы —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поколение ликовало: наконец-то не нужно работать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только Харуки Нацукава, который каждое утро уходил на работу. Вот уж поистине крепкий парень: вчера его знатно поколотили, а сегодня утром он как ни в чем не бывало отправился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Спрашиваете, где работает Харуки? Конечно же, на старом месте — в Силах обороны Земли. Ну разве не прилежный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же в это время упражнялся в кулинарии, ведь, по его словам, среди нового поколения почти никто не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Асакура: Считается ли умение заваривать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с голоду, надежному старшему Гаю приходилось полагаться только на себя. Так что… это ведь не потому, что он сам прожорливее всех? 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лучше бы попросил Хикари установить на базе функцию автоматической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старшие и не подозревали, что дети окажутся настолько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Дайчи, когда вернутся Рику и остальные? — Син Моробоси, выглядя еще не совсем проснувшимся, зевнул и сел рядом с Дайчи Озорой.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ночью ему приснится, будто он превратился в кролика, а тот самый юноша держит его на руках, ерошит уши и шепчет: — Какой послушный… такой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Рику и остальные? Если судить по времени выполнения миссии и расстоянию от той вселенной до нашей, они должны вернуться завтра после обеда, — ответил Дайчи.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 Ты слушаешь? — Дайчи посмотрел на слегка покрасневшее лицо Сина Моробоси и нахмурился. 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все в порядке! — Син Моробоси потер щеки. — Хорошо, я… я понял.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пулей вылетел из комнаты, бормоча себе под нос: — Черт! Моя репутация великого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 хотел было что-то спросить, но, потерев ноющую поясницу, махнул рукой и проводил Сина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Икс подал голос: — Дайчи, а Син, он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 быстро зажал рот маленькому Иксу, оглянулся на уже исчезнувшего Сина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Икса он объяснил: — Не дай бог Син услышит, я не хочу дополнительных тренировок. Эх, я всего лишь скромный ученый, правда, не хочу повторять тот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добавил: — Не смотри, что Син выглядит молодо, его боевые навыки прокачаны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вынужден был согласиться: действительно, вчера из всей компании только старший Гай смог заставить Сина действовать серьезно, хотя в итоге все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Дайчи, казалось, что-то вспомнил и посмотрел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Дайчи? — удивился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Син… он ведь еще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Гай, только что вышедший из кухни с несколькими тарелками аппетитной лапши: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База снаружи выглядит как большой особняк, где они живут в повседневной жизни, но некоторые зоны, например, тренировочный зал и лаборатория, находятся под землей — в местах, скрытых от глаз обычных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