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шел по улице, наблюдая за оживленной толпой и вдыхая дразнящие ароматы уличной еды, и не мог сдержать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что, собираясь в спешке, он забыл взять с собой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стало известно, что ему предстоит задержаться на Земле, отец выдал ему местную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воплощением Света, никто ведь не говорил, что Свету не нужно есть. А сейчас бежать менять валюту — слишком хлопотное дело. Но если вот так просто вернуться на базу, Син Моробоси решил, что это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Нужно… нужно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нелегко быть кроликом,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Кроликом… да ну его, пора возвращаться. Син Моробоси развернулся и направился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поражение, это стратегическое отступление! Свет светом, а кто из нормальных людей выдержит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на запястье ожил коммуникатор. Его предоставили Икс и Дайчи — удобная штука: связь, геолокация, встроенная игла с транквилизатором, возможность использовать световой меч и щит в человеческом облике, защита от влаги, огня и электричества. В общем, вещь стоящая — скажем спасибо Иксу и Дайчи.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слышишь? — раздался голос Дайчи Озоры.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того парня, который вчера выпустил Зеттона. Это пришелец с планеты Зеттон, он где-то рядом с тобой. Сейчас перешлю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 с планеты Зеттон? Ну и ну, до чего же противные типы, никак не могут угомониться? — Син Моробоси приложил руку ко лбу. — Понял, принял. Ждите от меня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Хикару и Сё уже направляются к тебе,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экран, Дайчи лишь хмыкнул: привык уже, все равно в драке им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 хотел было что-то добавить, но промолчал: Надеюсь, обойдется без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чего больше всего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 Птица-монстр Бардон, круша здания, шагала по городу, заставляя людей в панике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Быстрее! — Вперед! 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Райдо Хикару и Сё помогали эвакуировать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справимся сами! Син,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 прошлом служили в отрядах обороны, так что в такой ситуации не терялись. Привыкшие к подобным сценам, люди тоже быстро взяли себя в руки, помогая тем, кто не мог двигаться самостоятельно. Вскоре подоспели силы Управления, и эвакуация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и Сё отбежали в сторону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Гинга! — Виктори!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два гиганта предстали перед Бардоном.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Ультра-воины!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Первый и второй отряды, прикрыть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негодяй! — Син Моробоси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торжествуя, стоял пришелец с планеты Зеттон, прикрываясь щуплым подростком, которого он схватил за горло. Парень, казалось, был напуган до смерти: лицо бледное, тело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Противные Ультра-воины, вечно вы портите мне планы, — ухмыльнулся пришелец. — Вы же такие благородные, неужели бросите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〈Ну и мерзость〉, — Лин Ло поморщился. — 〈И страшный какой, и, похоже, умом не блещет〉.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невезучий заложник — наш главный герой, Лин Ло. Разумеется, его внутренние диалоги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из тени вышел пришелец с планеты Гатц, именно он призвал Бардона. — Не понимаю, как ты умудрился дать себя выследить. Пришлось мне, великому представителю расы Гатц, брать все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 планеты Зеттон решил проигнорировать слова большеголового.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кончай с ними, Бардон!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выслеживал пришельца, принявшего облик офисного кэжуал-работника (похоже, даже инопланетянам не избежать участи наемных служащих). Нужно было выманить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Избить, вырубить транквилизатором, отобрать опасные игрушки, связать и оставить в безлюдном месте. Затем анонимно позвонить в Управление, чтобы приехали и забрали, а Икс пусть сотрет записи с камер — идеальный план. Не впервой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Инопланетянин: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Син, не торопясь, следовал за ним, дождался, пока тот войдет в переулок, и уже приготовился действовать, как внезапное землетрясение спутало все карты. Появился Бардон.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Син посмотрел на пришельца, затем на свое оружие. Пришелец посмотрел на Сина, затем на оружие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стой! — Син бросился в погоню. — Хикару, Сё, остальные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место Хикару и Сё ответили: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допив молочный чай, собирался срезать путь домой (не спрашивайте, почему он не телепортировался — только что поел, не хотелось).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обнаружен мощный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Мощный источник? Монстр? — подумал Лин Ло, прикидывая, не шанс ли это подзаработать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содрогнулась, Лин Ло едва удержался за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［А, Бардон］, — подумал он. — Посмотрим, кто сегодня из них самый 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бегущий в панике пришелец с планеты Зеттон увидел впереди парня, который от страха застыл на месте. Глаза его загорелись — подарок судьбы! Он подскочил, вцепился в горло и начал кричать на преследующего его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трудновато… Лин Ло изо всех сил сдерживался, чтобы не врезать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〈Сяо Ю, это ведь имитация Зеро? Ох, какой красавец〉, — подумал Лин Ло, глядя на беловолосого юношу. Даже видя его впервые, он был уверен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〈Да, хост〉.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Лин Ло решил, что пора начинать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Бардон! Покажи им свою мощь! — вопил пришелец с планеты Гатц, ни во что не ставя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Гинга и Виктори, пройдя через множество битв, уже не были зелеными новичками. Они работали слаженно, и хотя победа не давалась легко, они определенно не уступали. Если бы не заложник, они давно бы прикончили монстра одним мощным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Ультра-воины не могли действовать в полную силу, атаки отряда обороны не наносили Бардону серьезного ущерба. Все были в отчаянии, видя, как пришельцы прикрываются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тянулись, пришельцы наглели, осыпая всех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вас обоих такие противные голоса, можно потише? — раздался холодный голос Лин Ло. — И рожи у вас одна другой краше. Впрочем, это не ваша вина, но шуметь в общественном месте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забыл, кто здесь заложник?!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Зеттон и Гатц: Ребят, вы слышали? Он нас оскорбил!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Моробоси: Сказано верно, но ты не находишь, что сейчас не самое подходящее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зафиксировано эмоциональное колебание цели, очки эмоций +4. ×3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пришелец с планеты Зеттон продолжит болтовню, Лин Ло с силой наступил ему на ногу, заставляя ослабить хватку, и ударил локтем в бок — кажется, в поясницу, — толкая его прямо на пришельца с планеты Гатц.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Моробоси: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пнул пришельца с планеты Зеттон, заставив их обоих повалиться в кучу, и, подхватив парня за талию, оттащил его в безопасное место. В этот же миг подоспевший Кей выпустил захватную сеть (предоставленную Иксом и Дайчи — еще раз спасибо им за надежность).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пришельцы подняться, как электрический разряд сети вырубил их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угроза миновала, Ультра-воины перестали медлить, совместными усилиями с отрядом обороны разделались с Бардоном 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