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следствием того, что в прошлый раз Ультра-воины устроили тотальный разгром, но некоторое время после этого царило полное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нашествий монстров — это настоящее блаженство. Мелкие неприятности, случавшиеся время от времени, вполне можно было доверить силам обороны. Новое поколение сошлось во мнении, что именно так и выглядит правильный способ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Харуки Нацукава и Зет: — Мир, в котором пострадали только мы двое,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совсем не происходит ничего странного, — Рику Асакура, который с момента возвращения с задания не вылезал из базы,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Happy! Попробуйте угощение, которое я приготовила, — Минато Асахи, как всегда жизнерадостная, внесла в гостиную поднос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вот она — идеальная жизнь… М-м, — Рику прожевал кусочек, — Асахи, ты снова превзошла себя, просто супер! Кацуми, попробуй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Исами не поскупился на похвалу и, движимый братской любовью, взял пирожное и попытался запихнуть его прямо в рот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это действительно было запихивание в рот, всё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Минато Исами! Не убегай! — взревел Минато Кацуми, который только что витал в облаках и в итоге получил порцию десерта прямо в лицо от собственного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устроили в гостиной догонялки. Да уж, какая неиссякаемая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Син! Увидеть тебя — это просто ультра-счастье!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Моробоси, только что вышедший из тренировочного зала, ловко увернулся от попытки маленького светового человечка обняться и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давал на это согласия, горе-ученик.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Харуки Нацукава привычно подхватил своего маленького светового человечка по имени Зет и начал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Осс! Я буду стараться! Пожалуйста, не беспокойся, Син! — щенок Зет по-прежнему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похоже, японскому языку ты научился у Харуки,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Вы спросите, почему Харуки здесь? Естественно, потому что сейчас всё спокойно, и его капитан дал команде выходной. Разумеется, в случае экстренной ситуации им всё равно придется собраться. Неужели вы подумали, что Харуки прогуливает работу? Да как такое возможно? Он же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инопланетяне в последнее время ведут себя так тихо, то да, они действительно напуганы. Но вовсе не из-за Ультра-воинов.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появился какой-то странный тип в плаще, который специализируется на том, чтобы ловить и колотить тех пришельцев, что творят зло. И надо сказать, бьет он жестоко — исключительно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сейчас никто — ни те, кто собрался грабить, ни любители драк и беспорядков, ни планирующие побег из тюрьмы — не решается сделать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ограбить? Он изобьет тебя, а потом сам обчистит твои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Затеял драку? Он дерется лучше тебя, да еще и с палкой в руках налетает.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сбежать из тюрьмы? Он скрутит тебя и отправит обратно в Управление (полное название: Межпланетный Альянс по контролю за инопланетянами на Земле, организация, которая следит за соблюдением правил и сотрудничает с властями планеты).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его невозможно поймать, он скользкий, как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смельчаки, не верящие в слухи, организовали группу, чтобы восстановить справедливость и объявить ему одностороннюю войну. Говорят, их было немало, они даже наняли военного стратега и долго разрабатывали план, чтобы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замысел был прекрасен, но реальность оказалась суровой. Результат предсказуем: все они оказались повержены. Очевидцы рассказывали, что зрелище было жалким: вся поляна была усеяна телами, а двое даже висели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последнее время пришельцы стали гораздо покладистее. А?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Они же собираются захватить Землю и осуществить великую мечту о господстве, разве могут их остановить такие пустяки? Они просто временно отступили, чтобы накопить силы. Вовсе они не трусы. Пришельцы страдают, но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Ло, закончив очередное дело (вычеркнуто: провернув очередное дельце) и совершив добрый поступок, не ища славы, вернулся на свою виллу. Вы спросите, как он узнает, кто из них инопланетянин? Почему бы вам не спросить об этом чудесную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гляну, в последнее время улов неплохой, — Лин Ло с довольной улыбкой прокачал свои Боевые искусства до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-130.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Поздравляю хозяина с достижением: Ты не подходи ко мне! Награда: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неожиданный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баланс: 220 баллов. Лимит сбора эмоциональных очков за этот месяц достигнут. Желаете запустить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уже достиг? — Лин Ло сел ровнее. — Тогда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хозяина, вы получили: Силу времени (первый уровень). Позволяет остановить время на одну минуту или отмотать его назад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Ого-го, божественный навык в кармане! Лин Ло хитро усмехнулся, что-то задумав.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Моробоси, только что вышедший на улицу, чихнул. Странно, похолодания нет, да и простудиться он в принципе не должен. Кто-то обо мне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Син потряс головой, отбрасывая странные мысли. С чего бы мне думать об этом парне? Хотя, признаться, мы давно не виделись. Мы ведь встречались всего дважды, а я уже скучаю. Нет-нет, это просто любопытство. Да, точно, любопытство.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данных, которые он в прошлый раз просил проверить Икса, у Сина разболелась голова. Человек из Китая, приехал сюда на отдых? С местом проживания тоже всё в порядке, пейзажи там действительно красивые. Как ни крути, выглядит он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махнул рукой на попытки разобраться. Наш Зеро рассказал обо всем Дайчи Озоре, надеясь получить совет. Хотя это и казалось невероятным, интуиция подсказывала: у этого парня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Дайчи ответил: Я доверяю твоему суждению, Син. Если ты ему веришь, почему бы не встретиться лично и не узнать его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но Син так и не придумал, как именно с ним встретиться. Не заявишься же с порога со словами: Да, это я — Зеро, поздравляю, ты угадал, или: Раз уж ты знаешь, кто я, пойдем со мной. Ну как это может сработать?!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похоже, думать — это не мое, — Син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идешь в гости, нужно ведь приготовить подарок? В прошлый раз он сам получил подарок… Син коснулся сережки в ухе. Решено, это будет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Син вышел из дома с утра пораньше, полный решимости, но на полпути засомневался. Подарок… хороший вопрос. Ладно, по ходу дела разберемся. Не спрашивайте, деньги у него сегодня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уходящего Сина, Дайчи Озора вернулся мыслями 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человек? С данными всё в порядке, — выполняя просьбу Зеро, Дайчи упаковал информацию о Лин Ло и отправил на коммуникатор Сина. — Что с ним не так,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заранее проверил досье этого юноши… А? Вы спросите, зачем Дайчи его проверял? Не спрашивайте. Он просто пересмотрел записи с камер наблюдения за тот день и заодно помог им скрыть личности. Интуиция подсказывала Дайчи, что здесь что-то не так — на девять десятых не так. А когда он узнал, что парень знает личность Зеро, это чувство стало еще острее. Поэтому он переложил решение на Сина: если ты веришь человеку, иди и проверь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Дайчи: Знал бы Икс, как ты подставляешь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Ло тоже вышел из дома. У него было предчувствие, что сегодня что-то случится, и это будет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ему выйти из цветочного магазина с букетом, как он увидел Сина Моробоси, который, казалось, что-то искал. Лин Ло не мог не заметить его — он был слишком ярким, выделяющимся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взгляд, Син поднял голову и тоже увидел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довольно длинные волосы, заплетенные в косичку с левой стороны и перехваченные темно-синей лентой. В правом ухе поблескивала черная сережка в форме капли. На нем была белая рубашка, небрежно накинутая поверх, а в руках он держал букет каких-то синих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 Почему? Что могло быть причиной такой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погодите! Он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есть минутка? — Лин Ло легко улыбнулся. — Я знаю одно отличное местечко, пойдем посидим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