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Моробоси вернулся на базу. Ну, как вернулся — с плюшевым зайцем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повергло всех представителей Нового поколения в шок. Только посмотрите, что они увидели! Хотя слухи о том, что Син Моробоси неравнодушен к милым вещам — например, к подушке-обнимашке в виде Пигмона у него в комнате — ходили давно, это были лишь сплетни. А теперь слухи стали явью!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Одарив всех предупреждающим взглядом, Син Моробоси застучал каблуками по полу, влетел в свою комнату и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целая минута, прежде чем присутствующие обрели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он же только что обнимал игрушечного зайца… Хотя заяц, конечно, милый, — пробормотал Тайга, только что вернувшийся из Страны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К тому же, мне показалось, что он покраснел, — добавил наблюдательный Рику Асакура.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неожиданности? Здорово! — заключил Куренай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принялись оживленно обсуждать это открытие. И только Дайчи Озора, не сводя глаз с двери Сина, погрузился в глубокие раздумья. Впрочем, никто на это не обратил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тишина, ни облачка на небе — самое время для сбора очков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тише ты! Не примани нам сюда людей из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знаю, задолбал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ныл, что надо сюда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этого никак, мы же скоро с голоду помрем.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С-слушайте… а е-если мы в-встретим того парня… ч-что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больно мне надо бояться! Это все байки трусов, чтобы нас запугать.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один двоих уложу. Давайте быстрее, закончим — и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пошли… Ой! Кто? Кто меня пнул?!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тебя не пинал, я же смотрю,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ничего не в-видел.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мне же явно дали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почувствовал, как кто-то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Призрак! — один из них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Э-э… инопланетяне что, боятся призраков? Видимо, просто кишка тонка. И ведь никто из них даже не подумал, что человек в черном плаще, внезапно вынырнувший из тени с низким, пугающим голосом — это само по себе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он послушный, мне даже руки марать не пришлось. Ну,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хватит строить из себя привидение!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еще один заика, — Лин Ло легко увернулся от кулака, не забыв подколоть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с ним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он достал, но вдруг вспыхнул ослепительный свет. Лин Ло прикрылся плащом, ожидая атаки. Хм? Где все? Сбежали? Лин Ло оставалось только вздохнуть: так громко кричали, а на деле — пшик. Он в два счета уложил заику, отправив его отдыхать рядом с подельниками.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Сбежали? Ха, далеко ли уйдете?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Фух… фух… кажется, оторвался. Умотался, сил нет. Гад, чтоб я тебя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если увидишь,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я… — он обернулся и встретился взглядом с Лин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тогда? Ну? Чего замолчал? — Лин Ло склонил голову набок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меня вынудил! — он попятился и вытащил какой-то странный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у тебя припасено немало вещиц. Лин Ло довольно подумал, что теперь все это добро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 лазерный луч. Лин Ло ловко увернулся, а вот дерево позади него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Дерево: *молчаливые страдания*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Ло: *довольная улыбка*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природу калечишь? Ну, тогда точно не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Уклонившись от очередной атаки, Лин Ло подобрал с земли палку и с размаху огрел ею противника. М-м, хороший звук — значит, крепкая голова. Готово! Искусство скрытности первого уровня — вещь 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-100.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Харуки Нацукава и его напарники, получив приказ проверить аномальные энергетические колебания, примчались на место как раз вовремя, чтобы увидеть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сейчас главное?! Напарник решил, что на Харуки надежды мало, и взял инициативу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Брось оружие и подними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 промолчал. Он выбросил палку, с которой не прошло и минуты, и невозмутимо щелкнул пальцами. В тот же миг все вокруг замерло. Лин Ло кивнул своим мыслям и неспешно удалился. Зачем он щелкнул пальцами? Конечно, потому что это выглядело эффектно. Неважно, что никто не видел — главное, что он сам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 скрылся, время снова потекло, и все обнаружили, что человек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где он? Только что 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цель скрылась.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Доложив обстановку и дождавшись, пока сотрудников Управления заберут троицу с земли, они, не найдя других аномалий, вернулись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другом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кажется, меня окружили.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Кудо Хироюки и братьев Минато, перекрывших дорогу, Лин Ло только хмыкнул. Кому понять, каково это — идти себе спокойно домой спать и наткнуться на засаду? Хорошо хоть плащ еще не снял. Что ж, поиграем с детишками. Очки эмоций лишними не бывают.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мы не причиним тебе вреда, — Кудо Хироюки закусил губу и, словно боясь, что ему не поверят, добавил: — В последнее время инопланетяне стали реже устраивать беспорядки. Это ведь из-за тебя,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Придерживаясь принципа меньше говоришь — меньше ошибаешься, Лин Ло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ничего плохого не сделал и даже помог нам сэкономить силы, мы должны прояснить твою позицию, — сказал Минато Кацуми.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попишешь, противник слишком загадочен, нужно хотя бы понять его мотивы. Они несут ответственность за безопасность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рассказать… — начал было Кудо Хироюки, но его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Поймаете — тогда и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маленьких светлячков в стороне работали группой поддержки. Вы спросите, почему они не вступают в бой? Помилуйте, что они могут сделать в таком виде? Да и Хироюки превращаться не нужно. К тому же, трое на одного — не могут же они проиграть?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реальность оказалась далека от идеала. Координация хромала на обе ноги: Минато Исами отступил и наступил на ногу Минато Кацуми, братья столкнулись лбами, а Исами, потеряв равновесие, утянул за собой брата и Хироюки…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братец,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просто мастерство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зрелище печальное.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Началось? — Лин Ло скривил губы. — Я пошел, пока, ребятки!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вопли троицы и суету светлячков, Лин Ло развернулся и исчез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Лин Ло ушел, раздался голос Сина Моробоси: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троих, лежащих в куче.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Помогите… — простонал Минато Кацуми, оказавшийся в самом 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в пирамиду играете?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собрались в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удалось узнать? — спросил 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смотрели куда угодно, только не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это сила времени, так? — Дайчи Озора повернулся к 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заметил присутствие этого человека в черном плаще. Неудивительно, что инопланетяне стали вести себя тише — те, кто еще осмеливается хулиганить, либо слишком самоуверенны, либо им уже некуда 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были временные колебания, — подтвердил Син Моробоси.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формой Сияния, он особенно остро чувствовал силу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теми тремя воришками? — спросил Райдо Хикару, который не успел к месту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Харуки только что прислал сообщение: всех поймали и передали в Управление, никаких аномалий, — ответил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Досадно. Если бы они подоспели чуть раньше… он был очень заинтригован этим парнем. Вдоволь пообсуждав ситуацию и не придя ни к какому выводу, они решили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всем пора отдохнуть. Недосып вреден для здоровья, — посоветовал Икс.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Ха-а… — Рику Асакура зевнул. Он так хочет спать, он ведь еще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брат, — Минато Исами уже с трудом открывал глаза и, сам не понимая что делает, потащил Хироюки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Кудо Хироюки: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Минато Кацуми: Эй,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Ло, телепортировавшись на свою виллу, рухнул на кровать. Ночные приключения его изрядно вымотали. Он бы с радостью поиграл с детишками подольше, но Сяо Ю предупредил, что пришел Син Моробоси. Других он бы еще вытерпел, но вот перед ним светиться не хотелось. Это был обычный плащ, и Лин Ло не был уверен, не раскусит ли его Син, поэтому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он, несмотря на сонливость, принял душ и только потом лег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 Очки эмоций +36. Автоматически конвертированы в баллы, курс 1:1. Текущий баланс: 49.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http://bllate.org/book/21486/2199029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