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что такое? — спросил Кудо Хироюки.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поверженного противника выпал черный осколок.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опасно. Похоже, тот парень потерял контроль именно из-за него, — поделился своими соображениями Куренай 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Отдайте его мне. Я знаю, как с ним поступить. Собственно, я именно за этим и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одновременно обернулись к Лин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недоверии — Куренай Гай сам только что пытался с ним взаимодействовать, но энергия осколка оказалась слишком агрессивной, по крайней мере, на данный момент он ничего не смог с этим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Гай перевел взгляд на Син Моробоси, ожидая его мнения. Ничего не поделаешь, они, кажется,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что-то знаешь об этой штуке? — Син Моробоси пристально смотрел на Лин Ло, пытаясь прочесть что-то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знаю. Конечно, я могу вам рассказать, но перед этим... — Лин Ло ответил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раненую руку Син Моробоси: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сперва обработать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Да это пустяковая царапина, само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Моробоси отмахнулся здоровой рукой, не придавая значения травме. Он получал ранения куда серьезнее, так что нынешнее казалось сущим пустяком.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несмотря на бравые слова, он машинально спрятал поврежденную руку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детский сад, Син Моробоси? Ты серьезно думаешь, что если ты этого не видишь, то и раны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дернул щекой, подошел к нему и, не терпящим возражений жестом потянув за собой, усадил на первое попавшееся место, не обращая внимания на чистоту.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Притворившись, что достает бинты и лекарства из кармана — хотя на самом деле он взял их из системного пространства — он принялся за перевязку.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карманы у него глубокие: даже появление этих вещей не вызвало подозрений. Хотя секретов от них почти не осталось, системные возможности лучше приберечь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Моробоси хотел было сказать, что не стоит беспокоиться, но, встретившись с предостерегающим взглядом, благоразумно промолчал. В конце концов, изначально ведь это была вина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штука называется Осколок Тьмы, и она действительно 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Осколки могут внедряться в живые организмы, усиливая их, но при этом лишая разума и ввергая в ярость. Тот, что лежит сейчас на земле, — наглядный тому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задача — собирать эти фрагменты.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собирает или я — какая разница?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вернулись на базу и рассказали остальным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зафиксировал эти специфические колебания. Если столкнетесь с ними снова, не проявляйте неосторожности. Лучше дождаться напарников и разобраться вместе, — Дайчи Озора выглядел обеспокоенным, новости были не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ты,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О, кстати, Лин Ло сказал, что если снова встретим такой осколок, нужно позвать его, — добавил Син Моробоси.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им и не хотелось подвергать его риску, но справиться с осколками своими силами они пока не могли, а оставлять всё как есть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Дайчи Озора пришел в лабораторию, взял образец, который передал ему Син Моробоси, и начал исследование.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очень необычная вещь, — заметил 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Теперь у нас серьезные проблемы, — вздохнул Дайчи. Если верить словам того парня, таких осколков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 Ло и сказал, что этот экземпляр был особенным и мощнее остальных, огромное количество таких фрагментов не сулило ничего хорошего. Дайчи вспомнил человека, которого они видели на камерах наблюдения. Сначала он казался просто загадочным незнакомцем, но теперь его тайны казались куда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стоит довериться ему и интуиции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 Ло, вернувшись на виллу, принял душ и лег в постель, но сон не шел. Хотя он должен был смертельно устать.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 отпускало то, что он увидел в тот миг. Галлюцинация? Или… видение будущего или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обладал Силой времени, и перемещения сквозь него не были невозможны, пусть сейчас он владел лишь первым уровнем.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перевернулся на другой бок и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Уф, голова болит. Все-таки не его это — так напряженно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Еще немного подожди… совсем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Чей-то голос прозвучал в пустоте, но, казалось, никто его не услышал. Голос обращался к кому-то, но звучал как монолог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Лин Ло почувствовал бодрость. Он рано вышел из дома, прихватив с собой приготовленные заранее сладости, и направился в определенное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мельком взглянул на панель управления: система показывала 62 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вчерашний улов был неплох. Не стоит спешить, всему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добрался до цели. Да, это была база Нового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Зеро: ? (вычеркнуто)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пришел сюда не просто так — визит был согласован.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вежливо постучал, и через мгновение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Проходи скорее, господин Лин. Я Минато Асахи, — на пороге стояла всё такая же энергичная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госпожа Асахи, — Лин Ло улыбнулся, приподнял пакет в руках и пояснил цель визита: — Я ищу Сина. Кстати, это вам, небольшой подарок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сладости из моих родных краев, не стоит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Лин Ло! — раздался голос Син Моробоси со второго этажа, и он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пришел? Только не говори, что решил присматривать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Моробоси сидел на стуле, жестом указывая на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скоро всё заживет.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правда? — Лин Ло явно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уверен: если бы он не пришел сегодня, парень точно не стал бы так послушно соблюдать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Ко-конечно, — Син Моробоси немного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придумать оправдание: он просто не хотел, чтобы Лин Ло волновался,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что с тем Магма-сеянином? Есть какие-то новости от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убедились, что угроза миновала, Магма-сеянина передали Управлению — в конце концов, они профессионалы.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к делу, Син Моробоси стал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утренним сводкам, он ничего не помнит о случившемся, и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Лин Ло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его состояние очень тяжелое. Он в полубреду. Похоже, если бы он контактировал с осколком чуть дольше, спасти его бы уже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это дает кратковременную силу, но цена слишком высока, — Лин Ло поморщился. — Настоящий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и говорил, у осколка есть определенный «заражающий»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Заражающий, значит… — Лин Ло задумался. Проблема оказалась серьезнее,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Дайчи сказал, что уже начал изучать осколок. Думаю, скоро он создаст прибор, который поможет нам с этим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Моробоси похлопал Лин Ло по плечу, пытаясь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Ло переживал совсем не об этом — на него этот «заражающий» эффект не действовал. Свет воинов Света, хоть и не мог полностью очистить осколки, был способен временно подавлять их влияние.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как бы помягче сказать им, что этих проклятых штук целая сотня?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нелегкая это жизнь, вздохнул про себя Лин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Управление тесно сотрудничает с Новым поколением, ведь воины Света пользуются там большим авторитетом. Если случаются проблемы, которые Управление не может решить, они обращаются к ним, а в ответ делятся важной информацией. Это взаимовыгодное партнерство.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http://bllate.org/book/21486/2199032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