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время всё шло своим чередом, по крайней мере, для самого Лин Ло. С тех пор как он получил от системы улучшенный плащ, он больше не боялся встретиться с Син Моробоси, когда выступал в роли вершителя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драки никто не отменял. Всякий раз, когда новому поколению удавалось заблокировать ему путь, стороны устраивали дружеский спарринг. Когда Лин Ло уставал, он просто менялся местами с Айерсом. Поскольку замена происходила вовремя, противники не видели, что Айерс на самом деле был на поле боя (точнее, его просто отшвыривало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 общем, новое поколение тоже поняло, что злых намерений у него нет. Скорее, это было похоже на тренировочные поединки и наставничество, чем на настоящую битву. Да и к тому же, за столько дней он не совершил ничего предосудительного. Ну, если не считать того, что среди некоторых инопланетян у него была не самая лучшая репутация. Он мог напугать маленького инопланетянина до слёз, но в каком-то смысле это было даже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ребята из нового поколения успокоились и больше не пытались его поймать. Да и, честно говоря, всё равно бы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порти момент, — возмутились бы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пришли к молчаливому согласию: после завершения каждого инцидента они находили безлюдное место для тренировочного боя. К ним часто присоединялись вернувшиеся из поездки к родственникам в созвездие Ориона Манака Кенго и Асуми Канату. Разве можно было упустить такую отличную возможность для роста? Они же сплоченное новое поколение! Давайте почтим память бедных новичков минутой молчания... а оставшиеся пятьдесят девять секунд потратим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слежки, то она по-прежнему лежала на плечах Икса и Дайчи Озоры. В последнее время инопланетяне редко устраивали беспорядки, что само по себе было поводом для радости. Было бы ещё лучше, если бы кое-кто не использовал их в качестве дегустаторов своих новых кулинарных экспериментов. И хотя большинство блюд были вкусными, выглядели они до крайности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плаще творил форменное безумие! Что это был за фиолетовый суп?! Та разноцветная тарелка — это точно была еда?! А этот пузырящийся напиток — неужели это можно пить?! Это стало неизгладимой травмой в жизни героев. Им ведь ещё даже нет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ни крути, господин Лин был лучше. Он не только утешал их ранимые души, но и учил готовить блюда, которые были прекрасны и на вкус, и на вид. По крайней мере, теперь новое поколение не боялось умереть с голоду... если не считать тебя, Сё! И кстати, положи на место ту банку с сахаром! Тебе запрещено входить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Новому поколению очень нравился господин Лин. Конечно, освоившись, они стали называть его просто Лин Ло. Хотя чаще всего он приходил ради Син Моробоси, но каждый раз приносил им сладости! Вы знаете, как приятно получить вкусный десерт после изнурительной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найденные фрагменты были довольно обычными и не представляли угрозы. Хорошо, если они вселялись в животных, но в некоторых местах, где находились осколки, даже насекомых было не сыскать. Этапные задания один и два были выполнены, награды получены. Оставалось совсем немного до завершения одного побочного квеста, который можно было закрыть уже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раз всё идет так гладко, Лин Ло должен был радоваться. Но жизнь не всегда бывает гладкой: он чувствовал, что Син Моробоси, кажется, раскрыл его личность. Каждый раз, когда он в плаще сражался с новым поколением, тот пристально наблюдал за ним. А когда дело доходило до их личного поединка, Син Моробоси явно пытался его прощупать. Это пугало, ведь Лин Ло был уверен, что не совершил ни одной ошибки, которая могла бы его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использовал куклу-заместителя, чтобы создать иллюзию одновременного присутствия обоих. Кукла первого уровня выглядела точь-в-точь как Лин Ло и двигалась почти как живой человек, но не обладала его силой. Проще говоря, это был обычный человек, но это не имело значения, пока не начиналась драка! Так где же он ошибся? Он даже надел на куклу браслет, который подарил Син Моробоси!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хотелось этого признавать, но когда Син Моробоси отвел его в сторону и сказал остальным, что хочет поговорить с ним наедине, Лин Ло понял: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зачем ты меня искал? — Лин Ло использовал измененный голос плаща, который звучал более низко, как у двадцатилетнего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в глубине души он понимал — скрыть правду больше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Син Моробоси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ты, малыш? — Лин Ло почувствовал неладное и захотел сбежать. — Я тут вдруг вспомнил, что у меня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улизнуть, но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Син Моробоси.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почувствовал, как чья-то рука сжала его запястье, картинка перед глазами резко сменилась, и его прижали к стене. Подняв голову, он увидел, что Син Моробоси смотрит прямо на него, придвинувшись совсем близко. Одна рука Син Моробоси упиралась в стену рядом с ним, а другая удерживала его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Син... Пощади меня, — раздался из-под плаща знакомый подростковый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сдаться, ведь вырваться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Моробоси помолчал, а затем стянул с лица собеседника капюшон. Лин Ло смотрел на него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Лин Ло занервничал: руки все еще были в плену, да и поза была крайне неловкой. Теплое дыхание Син Моробоси обдавало его лицо — раньше хотя бы плащ служил защитой, а теперь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кончики ушей собеседника покраснели, Син Моробоси, словно поддавшись порыву, коснулся их рукой, а затем, будто этого было мало,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мгновение покраснели уже не только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Моробоси замер, словно только что пришел в себя, отступил на шаг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себе позволяешь! — возмутился Лин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только тебе позволено дразнить других, а другим тебя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Раз хочешь играть — играй. Мне всё равно, я не собираюсь вмешиваться. Не волнуйся, я им ничего не скажу, — Син Моробоси отвернулся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такой добрый? — Лин Ло был удивлен, он думал, что тот будет угрожать. — А разве ты не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будет отличным испытанием для этих малышей, — Син Моробоси хитро усмехнулся и добавил: — К тому же, даже если потом всё раскроется, они не посмеют донимать меня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Лин Ло оставалось только признать: — Ты крут,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время вышло,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эй, 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ну, как ты догадался? — Лин Ло подумал, сдался и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 Ло действительно было любопытно. Он только что прокрутил всё в голове и не нашел ни одного уязвимого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Моробоси посмотрел в его сияющие глаза и не удержался — взъерошил ему волосы, остановившись лишь тогда, когда Лин Ло был готов взорваться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просто догадался, — бросил он и тут же бросился наутек, не давая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Да ты же просто блефовал! — Лин Ло был в недоумении. — Знал бы, ни за что не признался бы,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догадался? Да, это была догадка, ведь у Син Моробоси не было никаких доказательств. Просто... даже если лицо скрыто, даже если голос изменен, я всё равно чувствую, что это ты.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Поздравляю хозяина с выполнением задания: устроить новому поколению небольшое потрясение (в течение 20 дней). Награда: 200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состояния:</w:t>
      </w:r>
    </w:p>
    <w:p w:rsidR="00BB20FC" w:rsidRPr="00357A74" w:rsidRDefault="00357A74" w:rsidP="00BB20FC">
      <w:pPr>
        <w:jc w:val="left"/>
        <w:rPr>
          <w:sz w:val="28"/>
          <w:lang w:val="en-US"/>
        </w:rPr>
      </w:pPr>
      <w:r w:rsidRPr="00357A74">
        <w:rPr>
          <w:sz w:val="28"/>
          <w:lang w:val="en-US"/>
        </w:rPr>
        <w:t>Имя: Лин Ло</w:t>
      </w:r>
    </w:p>
    <w:p w:rsidR="00BB20FC" w:rsidRPr="00357A74" w:rsidRDefault="00357A74" w:rsidP="00BB20FC">
      <w:pPr>
        <w:jc w:val="left"/>
        <w:rPr>
          <w:sz w:val="28"/>
          <w:lang w:val="en-US"/>
        </w:rPr>
      </w:pPr>
      <w:r w:rsidRPr="00357A74">
        <w:rPr>
          <w:sz w:val="28"/>
          <w:lang w:val="en-US"/>
        </w:rPr>
        <w:t>Возраст: 19 лет</w:t>
      </w:r>
    </w:p>
    <w:p w:rsidR="00BB20FC" w:rsidRPr="00357A74" w:rsidRDefault="00357A74" w:rsidP="00BB20FC">
      <w:pPr>
        <w:jc w:val="left"/>
        <w:rPr>
          <w:sz w:val="28"/>
          <w:lang w:val="en-US"/>
        </w:rPr>
      </w:pPr>
      <w:r w:rsidRPr="00357A74">
        <w:rPr>
          <w:sz w:val="28"/>
          <w:lang w:val="en-US"/>
        </w:rPr>
        <w:t>Рост: 178 см</w:t>
      </w:r>
    </w:p>
    <w:p w:rsidR="00BB20FC" w:rsidRPr="00357A74" w:rsidRDefault="00357A74" w:rsidP="00BB20FC">
      <w:pPr>
        <w:jc w:val="left"/>
        <w:rPr>
          <w:sz w:val="28"/>
          <w:lang w:val="en-US"/>
        </w:rPr>
      </w:pPr>
      <w:r w:rsidRPr="00357A74">
        <w:rPr>
          <w:sz w:val="28"/>
          <w:lang w:val="en-US"/>
        </w:rPr>
        <w:t>Физические показатели: 90 (норма — 100)</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Телекинез (3 уровень)</w:t>
      </w:r>
    </w:p>
    <w:p w:rsidR="00BB20FC" w:rsidRPr="00357A74" w:rsidRDefault="00357A74" w:rsidP="00BB20FC">
      <w:pPr>
        <w:jc w:val="left"/>
        <w:rPr>
          <w:sz w:val="28"/>
          <w:lang w:val="en-US"/>
        </w:rPr>
      </w:pPr>
      <w:r w:rsidRPr="00357A74">
        <w:rPr>
          <w:sz w:val="28"/>
          <w:lang w:val="en-US"/>
        </w:rPr>
        <w:t>Боевые искусства (5 уровень)</w:t>
      </w:r>
    </w:p>
    <w:p w:rsidR="00BB20FC" w:rsidRPr="00357A74" w:rsidRDefault="00357A74" w:rsidP="00BB20FC">
      <w:pPr>
        <w:jc w:val="left"/>
        <w:rPr>
          <w:sz w:val="28"/>
          <w:lang w:val="en-US"/>
        </w:rPr>
      </w:pPr>
      <w:r w:rsidRPr="00357A74">
        <w:rPr>
          <w:sz w:val="28"/>
          <w:lang w:val="en-US"/>
        </w:rPr>
        <w:t>Кулинарное мастерство (2 уровень)</w:t>
      </w:r>
    </w:p>
    <w:p w:rsidR="00BB20FC" w:rsidRPr="00357A74" w:rsidRDefault="00357A74" w:rsidP="00BB20FC">
      <w:pPr>
        <w:jc w:val="left"/>
        <w:rPr>
          <w:sz w:val="28"/>
          <w:lang w:val="en-US"/>
        </w:rPr>
      </w:pPr>
      <w:r w:rsidRPr="00357A74">
        <w:rPr>
          <w:sz w:val="28"/>
          <w:lang w:val="en-US"/>
        </w:rPr>
        <w:t>Искусство скрытности (1 уровень)</w:t>
      </w:r>
    </w:p>
    <w:p w:rsidR="00BB20FC" w:rsidRPr="00357A74" w:rsidRDefault="00357A74" w:rsidP="00BB20FC">
      <w:pPr>
        <w:jc w:val="left"/>
        <w:rPr>
          <w:sz w:val="28"/>
          <w:lang w:val="en-US"/>
        </w:rPr>
      </w:pPr>
      <w:r w:rsidRPr="00357A74">
        <w:rPr>
          <w:sz w:val="28"/>
          <w:lang w:val="en-US"/>
        </w:rPr>
        <w:t>Искусство исцеления (1 уровень)</w:t>
      </w:r>
    </w:p>
    <w:p w:rsidR="00BB20FC" w:rsidRPr="00357A74" w:rsidRDefault="00357A74" w:rsidP="00BB20FC">
      <w:pPr>
        <w:jc w:val="left"/>
        <w:rPr>
          <w:sz w:val="28"/>
          <w:lang w:val="en-US"/>
        </w:rPr>
      </w:pPr>
      <w:r w:rsidRPr="00357A74">
        <w:rPr>
          <w:sz w:val="28"/>
          <w:lang w:val="en-US"/>
        </w:rPr>
        <w:t>Сила времени (2 уровень)</w:t>
      </w:r>
    </w:p>
    <w:p w:rsidR="00BB20FC" w:rsidRPr="00357A74" w:rsidRDefault="00357A74" w:rsidP="00BB20FC">
      <w:pPr>
        <w:jc w:val="left"/>
        <w:rPr>
          <w:sz w:val="28"/>
          <w:lang w:val="en-US"/>
        </w:rPr>
      </w:pPr>
      <w:r w:rsidRPr="00357A74">
        <w:rPr>
          <w:sz w:val="28"/>
          <w:lang w:val="en-US"/>
        </w:rPr>
        <w:t>Сила пространства (1 уровень)</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Айерс</w:t>
      </w:r>
    </w:p>
    <w:p w:rsidR="00BB20FC" w:rsidRPr="00357A74" w:rsidRDefault="00357A74" w:rsidP="00BB20FC">
      <w:pPr>
        <w:jc w:val="left"/>
        <w:rPr>
          <w:sz w:val="28"/>
          <w:lang w:val="en-US"/>
        </w:rPr>
      </w:pPr>
      <w:r w:rsidRPr="00357A74">
        <w:rPr>
          <w:sz w:val="28"/>
          <w:lang w:val="en-US"/>
        </w:rPr>
        <w:t>Кукла-заместитель</w:t>
      </w:r>
    </w:p>
    <w:p w:rsidR="00BB20FC" w:rsidRPr="00357A74" w:rsidRDefault="00357A74" w:rsidP="00BB20FC">
      <w:pPr>
        <w:jc w:val="left"/>
        <w:rPr>
          <w:sz w:val="28"/>
          <w:lang w:val="en-US"/>
        </w:rPr>
      </w:pPr>
      <w:r w:rsidRPr="00357A74">
        <w:rPr>
          <w:sz w:val="28"/>
          <w:lang w:val="en-US"/>
        </w:rPr>
        <w:t>Пластичные бомбы ×10</w:t>
      </w:r>
    </w:p>
    <w:p w:rsidR="00BB20FC" w:rsidRPr="00357A74" w:rsidRDefault="00357A74" w:rsidP="00BB20FC">
      <w:pPr>
        <w:jc w:val="left"/>
        <w:rPr>
          <w:sz w:val="28"/>
          <w:lang w:val="en-US"/>
        </w:rPr>
      </w:pPr>
      <w:r w:rsidRPr="00357A74">
        <w:rPr>
          <w:sz w:val="28"/>
          <w:lang w:val="en-US"/>
        </w:rPr>
        <w:t>Теневой плащ ×1</w:t>
      </w:r>
    </w:p>
    <w:p w:rsidR="00BB20FC" w:rsidRPr="00357A74" w:rsidRDefault="00357A74" w:rsidP="00BB20FC">
      <w:pPr>
        <w:jc w:val="left"/>
        <w:rPr>
          <w:sz w:val="28"/>
          <w:lang w:val="en-US"/>
        </w:rPr>
      </w:pPr>
      <w:r w:rsidRPr="00357A74">
        <w:rPr>
          <w:sz w:val="28"/>
          <w:lang w:val="en-US"/>
        </w:rPr>
        <w:t>Очки: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Сила пространства 1-го уровня позволяет перемещаться в радиусе 1000 метров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http://bllate.org/book/21486/2199033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