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фигура медленно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заказ выполнен, — Лин Ло довольно улыбнулся. Все-таки с обычными фрагментами справляться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явно везло — никаких аномально сильных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Лин Ло бросил взгляд на прогресс выполнения задания. — Уже больше половины. Неплохо,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руки и привычно достал телефон, чтобы набрать горячую линию Управления. Впрочем, звонить не пришлось — он просто попросил Сяо Ю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объяснила Сяо Ю, этот пришелец Дада пробрался на Землю нелегально. Мало того что он не имел нормальной работы, так еще и промышлял мелким воровством. Не стоит благодарности — он ведь просто сознательный гражданин, помогающий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 что-то невнятно проворчал в свой адрес. Впрочем, лежа на земле, он был не в состоянии даже толком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сообщение приняли оперативно. Увидев указанные Лин Ло координаты, сотрудники не стали задавать лишних вопросов и сразу выехали на место. Ничего не поделаешь — навык оттачивается практикой, да и начальство давно отдало приказ: просто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подобное происходило по всему миру, и местные отделения Управления уже привыкли к таким ситуациям. В конце концов, хотя большинство фрагментов осело в Японии, некоторые «бунтари» улетели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успел побывать и в глубоководных районах Атлантики, и в Арктике, и в египетских пустынях. Хорошо, что у него нет страха перед глубиной, а боязнь жары или холода? Это вообще исключено — на что тогда нужна волшебная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Фрагменты, разбросанные по миру, обычно можно обнаружить, только подойдя на определенное расстояние. Чтобы отыскать этих беглецов, нашему Лин Ло пришлось устроить себе настоящее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Спрашиваете, как он перемещался? Конечно, тут на помощь приходила наша надежная Система — Сяо Ю. Собственных способностей Лин Ло к пространственным прыжкам на такие расстояния не хватало, а лететь самолетом или плыть кораблем было слишком долго и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потянулся. На этот раз фрагмент вселился в пришельца, скрывающегося на территории Китая. Разумеется, он снова был в своем черном плаще — свою истинную личность он раскрывал только перед представителями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перед тем Дада, тот, то ли из-за короткого времени одержимости, то ли по какой-то иной причине, не бросился в атаку, как обычно делают обезумевшие существа. Его первой реакцией было бегство. Причем он не просто удирал, а с ужасом в глазах причитал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Этот демон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моя слава докатилась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доволен и избавил противника от мучений. Удар посохом пришелся в самый раз — враг отключился без лишних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фрагментом, Лин Ло не спешил возвращаться. Раз уж он выбрался в Китай, стоит как следует погулять. Хоть это и не та родина, которую он знал, в целом все было довольно похоже. Заодно можно пополнить запасы. К слову, благодаря помощи Сяо Ю никто даже не догадывался о его ежедневных международных вояжах.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Ло: — Сяо Ю,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последнее время приходилось много заниматься фрагментами, Лин Ло стал гораздо реже навещать Син Моробоси. Ничего не попишешь: Дайчи Озора и Минато Исами — единственные ученые на базе — признались, что не обладают способностью активно выслеживать фрагменты. Другими словами, пока одержимый ими не выдаст себя сам, их приборы ничего не зафиксируют. К тому же, из-за специфики фрагментов, даже над подавителями энергии им обоим пришлось попотеть немало времени. А благодаря эффективности Сяо Ю, Лин Ло обычно успевал разобраться с проблемой раньше, чем они успевали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Моробоси: (настроение хуже некуда)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это символ телепатической связи между Ультра-воинами.)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Райдо Хикару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Син в последнее время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Асуми Каната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температура вокруг него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Исами: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Тайга посмотрел на своего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Хироюки, ты не знаешь,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Хироюки покачал головой. Тайга обвел взглядом остальных, пытаясь понять, есть ли у них какие-то догадки. Тут в общий чат вступил Дайчи Озора: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потому, что кое-кто перестал к нему заглядывать, вот он и дуется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атмосфера изменилась — просто одного человека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Куренай Гай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чувствовал, будто чего-то не хватает. Оказывается, не хватает десертов от Лин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это странный повод для беспокойства. Все закатили глаза. Но, если честно, дни без его сладостей и правда тянулись мучительно долго. Лин Ло, возвращайся скорее, нам нужно твое присутствие (вычеркнуто: твои десерты). Без тебя стало в два раза скучнее. К тому же, хотя Лин Ло иногда и подшучивал над ними, в большинстве случаев он был очень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Минато Асахи, внимательно слушавшая обсуждение, вдруг о чем-то задумалась. Ее глаза блеснули, и она не удержалась, бросив взгляд в сторону Син Моробоси. Уголки ее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причины плохого настроения Сина, переходя к десертам и заканчивая причинами, почему им так нравится Лин Ло, ситуация начала выходить из-под контроля. Видя, как лицо сидящего неподалеку человека становится все мрачнее, Дайчи Озора вздохнул и решил прервать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хотя вы и используете этот канал связи, чтобы Син не услышал, вы не задумывались об одной проблеме?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 Проблема? Какая проблема? Они же не говорят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канал связи создан при участии Сина, и, кажется, именно он учил вас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до всех вдруг дошло. Участники беседы вмиг окаменели. Дайчи лишь беспомощно развел руками. Неужели они серьезно думали, что это скроет их разговоры? Обсуждать человека у него за спиной, находясь в одной комнате — это надо было умудриться. Ной не спасет их,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общаясь только взглядами, и никто не решался обернуться.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внезапно вспомнил, что у меня есть очень важное неотложное дело,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точно, я тоже вспомнил, что не закончил один эксперимент!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продукты в холодильнике кончились, мне нужно сходить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захлопнулась, и этот звук прозвучал как эхо разбитых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прошлый урок пошел вам не впрок, — раздался скрежет зубов Син Моробоси. — Вы в последнее время такие свободные, да? Может, хотите помериться силами?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приближался к ним с улыбкой. Если не обращать внимания на его сжатые в кулаки руки, которые издавали угрожающий хруст, картина выглядела бы вполне мирно. Увы, весы судьбы были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протесты, Син Моробоси привычно потащил Новое поколение в тренировочный зал, чтобы одарить их «заботой» старшего товарища. Единственной, кого не потащили на тренировку, была милая Минато Асахи — она с улыбкой помахала своим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всем остальным стоило радоваться, что звукоизоляция в тренировочном зале была превосходной, а вокруг никого не было. Иначе непрекращающиеся вопли ужаса могли бы напугать любого, даже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http://bllate.org/book/21486/2199035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