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Моцинь резко вскинул голову и от неожиданности чуть не потянул мышцы шеи. Однако сейчас ему было не до того. Он в упор уставился на маленький светящийся шарик, висящий слева вверху, и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Обязательно соответствовать стандартам Системы?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дважды качнулась вверх-вниз: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Моцинь медленно поднял руку и принялся массировать шею, пытаясь унять ноющую боль, а затем, стараясь придать голосу безразличный тон,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же считается соответствием?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потянула за край висящего рядом светового экрана, проецируя изображения зерен граната, которые можно было найти в интернете. Каждое зернышко на фото манило своим цветом, сверкая, словно драгоценный рубин. От одного взгляда на них возникало непреодолимое желание немедленно их съесть.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всё… — Синь Моцинь с некоторым недоумением указал на обилие картинок, ткнул пальцем в одну из них и, подбирая слова, продолжил: — Ты разве не знаешь, что все эти фото прошли серьезную обработку?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с видом знатока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 в курсе. Именно такого эффекта я и добиваюсь.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Моцинь едва не впал в отчаяние: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же не по-настоящему! Где я найду такие плоды?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заботливо вывела на экран карту Ляньхуа — города, в котором жил Синь Моцинь, — и увеличила нужный район. Вскоре перед глазами парня появились знакомые названия улиц. Это был квартал, где он жил. На карте горело несколько красных точек. Система переместила изображение и увеличила одну из них. Синь Моцинь заметил, что ближайшая точка находится прямо у него под домом.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Догадка мелькнула в голове, но он не решался озвучить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подтвердила его мысли: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место рядом с Носителем, где можно приобрести гранаты самого высокого качества.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Моцинь присмотрелся. Названия магазинов были ему знакомы, но не все они принадлежали известным сетям — некоторые оказались обычными фургонами уличных торговцев. А вот магазины, где он обычно покупал дорогие импортные фрукты, в список не попали. Как выяснилось, их товар, хоть и позиционировался как элитный, на деле часто содержал изъяны, а некоторые овощи и фрукты, заявленные как экологически чистые, имели запредельный уровень пестицидов. В глазах Системы такие продукты были медленно действующим ядом, который мог ударить по здоровью в любой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Носитель, неужели у вас на Голубой планете продажа таких токсичных продуктов законна?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Моцинь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таких делах, даже зная о пестицидах, люди всё равно вынуждены есть, что дают. Вероятно, именно из-за того, что альтернатив нет, некоторые торговцы и наглеют с каждым днем.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Подражая манере Системы, Синь Моцинь поводил пальцем по карте, переводя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если я пойду в эти места, то смогу купить качественные гранаты?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Разумеется. Мои расчеты не ошибаются.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Светящийся шарик снова дважды качнулся. Понимая, что Носитель сейчас с трудом передвигается, Система любезно предложила: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Носитель, этот магазин прямо у вас под домом. Может, выберем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Моцинь и сам собирался туда. Во-первых, близко, не нужно далеко идти, а во-вторых, хозяйку этого магазина он отлично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адрес, Система принялась подгонять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Носитель, поторапливайтесь! Давайте постараемся выполнить задание как можно скорее. Юноша, поднажми, вперед!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такого энтузиазма Системы Синь Моцинь почувствовал себя неловко, но, вспомнив об ограничении по времени — а на часах уже перевалило за полдень, — нехотя поднялся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телефоном в руке, передвигаясь короткими шажками, он порадовался, что живет в доме с лифтом. Если бы пришлось идти по лестнице, он бы точно выдохся. Возможно, на этом бы всё задание и закончилось.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Нужная фруктово-овощная лавка находилась совсем рядом: десять метров налево от подъезда. В обычное время Синь Моцинь дошел бы туда за пару мгновений, даже не спеша. Но сейчас ситуация была особой, и как бы он ни старался идти нормально, хромота была слишком заметна.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 лавки «Мэймэй», Тянь Мэймэй, в этот момент обслуживала покупателей. Заметив издалека, как Синь Моцинь ковыляет к ней, она забеспокоилась и поспешила навстречу. Подхватив парня под руку, она встревоженно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Сяо Цинь, что с тобой? Почему ты так хромаешь? Неужели…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ничего, я в порядке, — перебил её Синь Моцинь, не давая договорить, и ответил с пугающей скоростью.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такой ответ, Тянь Мэймэй окинула его внимательным взглядом. Убедившись, что ничего страшного не произошло, она отпустила его руку и, прикрыв рот ладонью,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даешь! Я ведь даже договорить не успела, а ты уже знаешь, о чем я спрашиваю?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Моцинь закатил глаза, подумав про себя: даже если бы ты не сказала, я бы всё равно понял. Столько лет знакомы, грех не знать, что у Тянь Мэймэй на уме.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родители дружили с родителями Синь Моциня, и они выросли вместе. Поскольку она была на несколько лет старше, то всегда вела себя как старшая сестра. И зачастую, даже если сама дрожала от страха, стоило появиться Синь Моциню, как она тут же храбрилась.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их общение было нормальным, но с тех пор, как она попала в определенные круги, она начала постоянно пытаться познакомить его с кем-нибудь. И ведь не поймешь, где она их находила — все как на подбор: красавцы, с прекрасным характером и родословной, настоящие звезды кампуса. Было бы всё нормально, если бы не одно но: пол у этих людей был совсем не тот! Иногда Синь Моцинь даже подозревал, что Тянь Мэймэй их заколдовала, иначе почему они, узнав, что он парень, всё равно соглашались на встречу?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Синь Моцинь стал совершеннолетним, она разошлась еще больше: объявила себя его опекуном, ответственным за его счастье в будущем, и принялась рыскать в поисках кандидатур для брака. Видя, в каком состоянии он сейчас находится, Синь Моцинь мог поклясться, что в голове у Тянь Мэймэй сейчас крутятся самые непристойные мысли. Чтобы сберечь свои уши, он решил пресечь эти разговоры на корню.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решительный настрой Синь Моциня, Тянь Мэймэй пожала плечами и не стала продолжать, переключившись на цель его визита.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купить гранаты, — честно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Гранаты? — Тянь Мэймэй подозрительно посмотрела на него. На её лице читалось: Ты в порядке? В тебя что, дух вселился?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Моцинь промолчал, притворившись, что не понимает её выражения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решил взять пару штук.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же терпеть не можешь чистить гранаты, вечно жалуешься, что это морока!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Моцинь кивнул. Он и сейчас их терпеть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внезапно захотелось.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Мэймэй еще раз оглядела его с ног до головы, долго о чем-то размышляла, а потом с сомнением проговорила: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Цинь, ты же знаешь, гранаты не очень подходят для…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Мэймэй! — выкрикнул Синь Моцинь, покраснев до корней волос и почти прорычав: — Я собираюсь их есть, а не использовать для…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Остальное он не смог произнести, но Тянь Мэймэй прекрасно поняла, что он хотел сказать. Она издала неловкий смешок, потерла нос и, заметив, что в лавке прибавилось покупателей, поспешно выпалила: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Короче, выбирай не спеша, я пойду обслужу клиентов.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юркнула прочь. Не то чтобы она была виновата — просто новости, которые она читала в последнее время, расширили её кругозор, из-за чего мысли мгновенно сворачивали не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Носитель, этот человек так много знает! — подала голос Система, как только она отошла.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Большую часть того, что было сказано, Система не поняла и даже успела обратиться за помощью к всезнающим пользователям сети. Благодаря их разъяснениям она узнала чуть больше. Поэтому к Тянь Мэймэй, способной произносить такие «глубокомысленные» вещи, Система прониклась огромным уважением.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Моцинь с досадой взлохматил волосы. Услышав восхищение в голосе Системы, он не удержался от комментария: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чего тут восхищаться? Сестра Мэймэй — это просто ходячая энциклопедия пошлых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так говорил, он всё же доверял ей. Вот если бы только она поменьше устраивала свиданий вслепую и не несла всякую околесицу, от которой хочется провалиться сквозь землю, было бы совсем хорошо. Синь Моцинь всё больше избегал общения с людьми, и отчасти в этом была «заслуга» Тянь Мэймэй.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время в телефоне и убедившись, что запас еще есть, Синь Моцинь с облегчением вошел в лавку. Направившись прямиком в отдел гранатов, он увидел, что сейчас самый сезон: на полках лежали плоды разных сортов, от разнообразия которых разбегались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Моцинь никогда раньше не покупал гранаты самостоятельно и понятия не имел, как их выбирать. Бросив взгляд на Тянь Мэймэй, которая была занята покупателями, он решил не отвлекать её. Оглядевшись по сторонам и убедившись, что никого рядом нет, он тихо спросил Систему: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как выбирать гранаты?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Носитель, вы можете думать об этом про себя, не нужно так озираться, словно мы на улице пароль передаем. Это выглядит очень подозрительно!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http://bllate.org/book/21487/2199284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