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пропустил слова Системы мимо ушей. Осознав, что вслух отвечать не обязательно, он с облегчением выдохнул. Изначально он переживал, не увидят ли окружающие его собеседника, но, заметив, что снующие мимо люди даже не смотрят на маленький светящийся шарик, успокоился: похоже, Систему видит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Синь Моцинь принялся притворно выбирать гранаты, попутно мысленно спрашивая у Системы, есть ли какие-то секреты выбора. Если бы не настойчивые требования Системы, он бы просто взял первые попавшиеся и ушел. Подумав, он всё же достал телефон и полез в интернет, но контент там оказался настолько сумбурным и противоречивым, что найти нужную информацию быстро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его метаниями, принялась летать туда-сюда — слева направо и обратно, однако хранила молчание. Синь Моцинь, раздраженный мельканием огонька, прекратил листать страницы, опустил голову и, делая вид, что сравнивает качество плодов, тихо поинтересовался,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же здесь, прямо перед тобой! Зачем ты ищешь ответы на стороне, когда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Синь Моцинь отчетливо уловил нотки обиды. Он уже хотел было возразить, как вдруг вспомнил, что Система хвасталась, будто изучает культуру Синей планеты в сети. Вспомнив все те картинки и сводки, что она ему показывала, Синь Моцинь решил, что раз уж она так говорит, то, вероятно, уверена в своих силах. К тому же ему самому не хотелось разбираться, где реклама, а где — проплаченные антирейтинги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виноват. Имея такую продвинутую Систему, я и правда зря полез в интернет. Нехорошо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светящийся шарик довольно покачивается из стороны в сторону, и невольно улыбнулся. Убрав телефон,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ты, великая Система, посоветуешь? Как выбрать самый свежий и вкусный гранат?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еще немного покружился, прежде чем неспешно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ты обратился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спроецировала экран прямо в воздухе. Синь Моцинь осторожно огляделся — окружающие на странное явление никак не отреагировали. Успокоившись, он сосредоточился на изображении. Там были краткие справки о самых известных сортах граната и основные правила выбора свежих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информацию, Синь Моцинь выбрал один крупный гранат и уже собрался идти на кассу, как его остановила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одного, кажется,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недоуменно посмотрел на гранат в руке, подбросил его — плод был увесистым. На его взгляд, он тянул почти на полкило. Хотя гранаты не всегда хороши, когда огромные, но по внешнему виду этот был лучшим среди своих собратьев. Почти полкило — и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проворчал: неужели Система хочет, чтобы он спустил все деньги? Но, подумав, решил, что если не хватит, придется возвращаться, а это лишняя морока. Одной мысли об этом хватило, чтобы смиренно набрать еще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Синь Моцинь украдкой взглянул на Тянь Мэймэй. Она была занята покупателями, вокруг нее собралась целая толпа — шум, гам, суета. Убедившись, что ей не до него, он быстро зашагал к другой кассе, где работал незнакомый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 крикнул в сторону Тянь Мэймэй: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Мэймэй-цзе,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услышав его, прервала разговор с клиентом, протиснулась сквозь толпу и 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Ты хоть выбирать-то умеешь? Не надо платить, забирай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Синь Моцинь махнул свободной рукой. —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береги себя! И не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Мэймэй хотела еще что-то добавить, но Синь Моцинь, крикнув на бегу, что уходит, припустил прочь так, словно за ним гнались. Тянь Мэймэй, проводив взглядом его удаляющуюся фигуру, лишь хмыкнула и проглотила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старый покупатель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А-Мэй, поменьше ты его опекай, гляди, как парень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местным жителем, знал обе семьи и буквально видел, как они росли. Он понимал, что хоть они и не кровные родственники, но ближе родных брата и сестры. Правда, привычка Тянь Мэймэй подшучивать над Синь Моцинем не менялась с самого детства. Старшее поколение воспринимало это как безобидные проказы, удивляясь лишь тому, почему Синь Моцинь, несмотря на все розыгрыши, продолжает так доверять ей и даже зависеть от нее. В сравнении с их собственными сорванцами, тихий и застенчивый Синь Моцинь казался настоящим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Тянь Мэймэй лишь улыбнулась на замечание старика, ничего не ответив, и продолжила беседу. Атмосфера снова стала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Моцинь, добравшись до дома, рухнул на диван без сил. От спешки он совсем забыл про ноющую боль в бедрах, которая теперь стала еще сильнее. Система, заметив, что носитель явно собрался устроить забастовку, поспешила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время ограничено! Чем быстрее выполнишь задание, тем быстрее получишь баллы, которые можно обменять на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видела, что после оплаты покупок на счету у него осталось всего двести пятьдесят юаней. Синь Моцинь мечтал лишь о сне, но цифры на остатке словно насмехались над его ленью. Помолчав, он всё же поднялся, чтобы заняться гранатами.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— плод коварный: если знаешь секрет, чистятся легко, если нет — превращаются в пытку. Синь Моцинь задумчиво вертел плод в руках. Система, видя, что он встал, но ничего не делает,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чего? Не собираешься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бы это сделать… — мрачно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хотела сказать, что тут думать, как он начал действовать. Взвесив гранат в руке, он решил, что тот слишком велик, и взял поменьше. Система ждала, что он возьмет нож, но Синь Моцинь принялся ковырять кожуру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Гранат чищу, не видно что ли? — бросил он, продолжая сражаться с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конечно, видела, но кто в здравом уме чистит гранат руками? Видя, как мучается парень,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а… пальцам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не любил длинные ногти, его кончики пальцев были округлыми и аккуратными — загляденье. Системе было жаль их портить, и она решила помочь. Но не успела она предложить дельный способ, как Синь Моцинь остановился и потряс рукой. Ногти были коротко острижены, чистить кожуру было крайне неудобно, а кончики больших пальцев уже покраснели — не от сока, а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была нулевой, а боль — вполне ощутимой. Синь Моцинь уставился на гранат, его кошачьи глаза блеснули, и в голове созрел план. Он поднялся и с полуразобранным плодом направился на кухню. Система любопытно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увидела, как Синь Моцинь держит в одной руке кухонный нож, высоко подняв его, а другой придерживает гранат, чтобы тот не укатился. Система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вздрогнул от неожиданности, лезвие замерло прямо над плодом. Он зажмурился, глубоко вздохнул и, раздраженно обернувшись,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зачем пугаешь? Ты хоть понимаешь, как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Опасно?! Это твое поведение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прошиб холодный пот. Кто же так режет фрукты?! Он что, решил, что пальцы слишком длинные и их пора укоротить? Ей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а как ты вообще раньше ел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как? Как обычно, брал и ел, — Синь Моцинь закатил глаза, считая вопрос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http://bllate.org/book/21487/2199285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