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чувствовала себя оскорбленной. Она всего лишь хотела поинтересоваться, как Носитель обычно ест гранаты. В ответ же Носитель счел этот вопрос глупым. Впрочем, стоило лишь взглянуть на его действия, как становилось ясно: он никогда не резал фрукты правильно и, возможно, даже ножом-то толком не пользовался. Любой, кто хоть раз имел дело с фруктами, знает, что их не рубят. Если только человек не решил свести счеты с жизнью и проверить, что прочнее — лезвие ножа или его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Радея за физическую целостность Носителя, Система решила научить его, как правильно чистить гранат. После долгих уговоров удалось убедить Синь Моциня сменить нож на обычный кухонный. Синь Моцинь вернулся в гостиную, положил нож и гранат на журнальный столик, опустился на диван и приготовился слушать наставления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Столешница у него была мраморная: мать Синь Моциня любила лепить пельмени или рубить фарш, не отходя от дивана, и отец специально выбрал такой материал, чтобы столик прослужил дольше. Синь Моцинь явно унаследовал материнскую привычку проводить всё время на диване, а столик, кроме как для еды и напитков, ни для чего больше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Синь Моцинь готов, Система тихонько кашлянула и проецировала в воздухе голографический экран. На нем появились увеличенные изображения. Светящийся шарик Системы завис над первой картинкой и указал на гранат:</w:t>
      </w:r>
    </w:p>
    <w:p w:rsidR="00BB20FC" w:rsidRPr="00357A74" w:rsidRDefault="00357A74" w:rsidP="00BB20FC">
      <w:pPr>
        <w:jc w:val="left"/>
        <w:rPr>
          <w:sz w:val="28"/>
          <w:lang w:val="en-US"/>
        </w:rPr>
      </w:pPr>
      <w:r w:rsidRPr="00357A74">
        <w:rPr>
          <w:sz w:val="28"/>
          <w:lang w:val="en-US"/>
        </w:rPr>
        <w:t>— Смотри, Носитель: нужно срезать верхушку, сделав пятиугольный или шестиугольный надрез, в зависимости от формы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специально увеличила изображение: гранат на фото был почти пятигранным, поэтому надрез сделали соответствующий. Синь Моцинь взглянул на картинку, затем внимательно осмотрел гранат, который терзал уже довольно долго. До этого он просто пытался содрать кожуру сверху, и плод превратился в нечто бесформенное. Раздумывать над количеством углов он не стал — лишь бы получилось срезать. Решившись, Синь Моцинь взялся за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ошиблась: он почти никогда не держал нож в руках. Сначала не разрешала мать, потом в университете всё делали соседи по комнате, а когда он приезжал домой, на помощь приходила Тянь Мэймэй. Вес ножа, его рукоять — всё это было ему чуждо. Как бы он ни пытался срезать верхушку, получалось неловко и неуклюже. Наконец, после долгих мучений, пятиугольник был вырезан, но верхушка граната выглядела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больно на это смотреть, но ради обучения Носителя она сделала вид, что ничего не заметила, и продолжила:</w:t>
      </w:r>
    </w:p>
    <w:p w:rsidR="00BB20FC" w:rsidRPr="00357A74" w:rsidRDefault="00357A74" w:rsidP="00BB20FC">
      <w:pPr>
        <w:jc w:val="left"/>
        <w:rPr>
          <w:sz w:val="28"/>
          <w:lang w:val="en-US"/>
        </w:rPr>
      </w:pPr>
      <w:r w:rsidRPr="00357A74">
        <w:rPr>
          <w:sz w:val="28"/>
          <w:lang w:val="en-US"/>
        </w:rPr>
        <w:t>— Теперь следующий шаг: поддень кожуру вдоль надреза.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Хотя срез вышел кривым, крышечку удалось снять без труда. Система увеличила третью картинку:</w:t>
      </w:r>
    </w:p>
    <w:p w:rsidR="00BB20FC" w:rsidRPr="00357A74" w:rsidRDefault="00357A74" w:rsidP="00BB20FC">
      <w:pPr>
        <w:jc w:val="left"/>
        <w:rPr>
          <w:sz w:val="28"/>
          <w:lang w:val="en-US"/>
        </w:rPr>
      </w:pPr>
      <w:r w:rsidRPr="00357A74">
        <w:rPr>
          <w:sz w:val="28"/>
          <w:lang w:val="en-US"/>
        </w:rPr>
        <w:t>— Смотри внимательно: гранат разделен на сегменты. Режь прямо вдоль этих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линиями Система подразумевала перегородки. Стоило вскрыть верхушку, как они стали отчетливо видны. Разрезав плод по этим перегородкам, его легко можно было разделить на дольки. Но Система явно переоценила кулинарные навыки Синь Моциня. Первый же надрез прошел мимо намеченной линии, даже не оставив ровного следа. Система наблюдала за его движениями, чувствуя, как на лбу проступают виртуальные капли пота. Хотелось сделать замечание, но она боялась отбить у Носителя всякое желание учиться. В конце концов, она выбрала его именно за то, что он был самым ленивым молодым человеком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сама выбрала — самой и расхлебывать. Система подлетела ближе и подбодрила его:</w:t>
      </w:r>
    </w:p>
    <w:p w:rsidR="00BB20FC" w:rsidRPr="00357A74" w:rsidRDefault="00357A74" w:rsidP="00BB20FC">
      <w:pPr>
        <w:jc w:val="left"/>
        <w:rPr>
          <w:sz w:val="28"/>
          <w:lang w:val="en-US"/>
        </w:rPr>
      </w:pPr>
      <w:r w:rsidRPr="00357A74">
        <w:rPr>
          <w:sz w:val="28"/>
          <w:lang w:val="en-US"/>
        </w:rPr>
        <w:t>— Не падай духом, Носитель. Это твой первый раз, сноровка придет с опытом. Главное —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хмыкнул:</w:t>
      </w:r>
    </w:p>
    <w:p w:rsidR="00BB20FC" w:rsidRPr="00357A74" w:rsidRDefault="00357A74" w:rsidP="00BB20FC">
      <w:pPr>
        <w:jc w:val="left"/>
        <w:rPr>
          <w:sz w:val="28"/>
          <w:lang w:val="en-US"/>
        </w:rPr>
      </w:pPr>
      <w:r w:rsidRPr="00357A74">
        <w:rPr>
          <w:sz w:val="28"/>
          <w:lang w:val="en-US"/>
        </w:rPr>
        <w:t>— Мне кажется, сколько ни практикуйся, толку не будет.</w:t>
      </w:r>
    </w:p>
    <w:p w:rsidR="00BB20FC" w:rsidRPr="00357A74" w:rsidRDefault="00357A74" w:rsidP="00BB20FC">
      <w:pPr>
        <w:jc w:val="left"/>
        <w:rPr>
          <w:sz w:val="28"/>
          <w:lang w:val="en-US"/>
        </w:rPr>
      </w:pPr>
      <w:r w:rsidRPr="00357A74">
        <w:rPr>
          <w:sz w:val="28"/>
          <w:lang w:val="en-US"/>
        </w:rPr>
        <w:t>— Ой, да какая разница! Главное —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неважно, что он имел в виду, — главное, чтобы он научился чистить гранат и выполнил задание. Синь Моцинь хотел бросить нож и всё оставить, но, ощутив ноющую боль в области бедра, промолчал. Глубоко вздохнув, он собрался с духом, перевернул гранат и снова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гранат наконец был разобран на части, хотя выглядели они довольно жалко. Если бы гранат умел говорить, он бы закричал: Если хочешь съесть, так ешь, зачем же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Система облегченно выдохнула. Дальше было проще — нужно было просто вынуть зерна. Синь Моцинь поначалу решил, что это самая легкая часть, но ошибся. Нужно было рассчитывать силу: чуть пережмешь — и зернышко лопается, руки сразу становятся липкими от сока. С отвращением глядя на испачканные пальцы, он продолжал монотонную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не пропал даром: первый гранат был почищен. Синь Моцинь с облегчением отложил кожуру и спросил Систему:</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горстку зерен, среди которых почти не было целых, Система поняла ответ. Ей очень хотелось сказать, что результат не принят, но она побоялась демотивировать Носителя. Вместо этого она материализовала контейнер и попросила переложить зерна туда:</w:t>
      </w:r>
    </w:p>
    <w:p w:rsidR="00BB20FC" w:rsidRPr="00357A74" w:rsidRDefault="00357A74" w:rsidP="00BB20FC">
      <w:pPr>
        <w:jc w:val="left"/>
        <w:rPr>
          <w:sz w:val="28"/>
          <w:lang w:val="en-US"/>
        </w:rPr>
      </w:pPr>
      <w:r w:rsidRPr="00357A74">
        <w:rPr>
          <w:sz w:val="28"/>
          <w:lang w:val="en-US"/>
        </w:rPr>
        <w:t>— Если всё сделано верно, контейнер исчезнет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 ничего не изменится. Об этом Система умолчала, но, глядя на контейнер, который продолжал стоять на столе, Синь Моцинь и сам всё понял. Он вытер руки влажной салфеткой и посмотрел на часы — без десяти два. Получается, он потратил больше часа на этот гранат, 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снова захотел сдаться. Это же совершенно нерентабельно! Устал, всё болит, да еще и этот безмолвный упрек в виде пустого контейнера! Хм, пусть кто хочет, тот и выполняет такие задания, а он, Синь Моцинь,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что Носитель готов опустить руки, и поспешила на помощь:</w:t>
      </w:r>
    </w:p>
    <w:p w:rsidR="00BB20FC" w:rsidRPr="00357A74" w:rsidRDefault="00357A74" w:rsidP="00BB20FC">
      <w:pPr>
        <w:jc w:val="left"/>
        <w:rPr>
          <w:sz w:val="28"/>
          <w:lang w:val="en-US"/>
        </w:rPr>
      </w:pPr>
      <w:r w:rsidRPr="00357A74">
        <w:rPr>
          <w:sz w:val="28"/>
          <w:lang w:val="en-US"/>
        </w:rPr>
        <w:t>— Носитель, не отчаивайся! Первый блин комом, зато второй раз точно получится.</w:t>
      </w:r>
    </w:p>
    <w:p w:rsidR="00BB20FC" w:rsidRPr="00357A74" w:rsidRDefault="00357A74" w:rsidP="00BB20FC">
      <w:pPr>
        <w:jc w:val="left"/>
        <w:rPr>
          <w:sz w:val="28"/>
          <w:lang w:val="en-US"/>
        </w:rPr>
      </w:pPr>
      <w:r w:rsidRPr="00357A74">
        <w:rPr>
          <w:sz w:val="28"/>
          <w:lang w:val="en-US"/>
        </w:rPr>
        <w:t>— Ого, да ты на нашем языке уже свободно изъясняешься! — удивился Синь Моцинь. — Как быстро ты учишься.</w:t>
      </w:r>
    </w:p>
    <w:p w:rsidR="00BB20FC" w:rsidRPr="00357A74" w:rsidRDefault="00357A74" w:rsidP="00BB20FC">
      <w:pPr>
        <w:jc w:val="left"/>
        <w:rPr>
          <w:sz w:val="28"/>
          <w:lang w:val="en-US"/>
        </w:rPr>
      </w:pPr>
      <w:r w:rsidRPr="00357A74">
        <w:rPr>
          <w:sz w:val="28"/>
          <w:lang w:val="en-US"/>
        </w:rPr>
        <w:t>Система довольно ответила:</w:t>
      </w:r>
    </w:p>
    <w:p w:rsidR="00BB20FC" w:rsidRPr="00357A74" w:rsidRDefault="00357A74" w:rsidP="00BB20FC">
      <w:pPr>
        <w:jc w:val="left"/>
        <w:rPr>
          <w:sz w:val="28"/>
          <w:lang w:val="en-US"/>
        </w:rPr>
      </w:pPr>
      <w:r w:rsidRPr="00357A74">
        <w:rPr>
          <w:sz w:val="28"/>
          <w:lang w:val="en-US"/>
        </w:rPr>
        <w:t>— Конечно! Я самая прилежная Система. Моя цель — стать самой умной и эрудированной во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промолчал на это хвастовство. Чтобы избежать наказания, он тяжело вздохнул, выбрал новый гранат и продолжил борьбу. Нарезая плод, он про себя радовался, что выбрал крупные экземпляры — с ними, по крайней мере, меньше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секреты чистки, он перестал смотреть на картинки и действовал по памяти. Чистил, складывал в контейнер, один за другим. К тому моменту, как был готов последний гранат, контейнеров накопилось несколько, а задание всё еще не было засчитано. Система предложила:</w:t>
      </w:r>
    </w:p>
    <w:p w:rsidR="00BB20FC" w:rsidRPr="00357A74" w:rsidRDefault="00357A74" w:rsidP="00BB20FC">
      <w:pPr>
        <w:jc w:val="left"/>
        <w:rPr>
          <w:sz w:val="28"/>
          <w:lang w:val="en-US"/>
        </w:rPr>
      </w:pPr>
      <w:r w:rsidRPr="00357A74">
        <w:rPr>
          <w:sz w:val="28"/>
          <w:lang w:val="en-US"/>
        </w:rPr>
        <w:t>— Носитель, время еще есть. Может, сходишь купишь еще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остальные ушло гораздо меньше времени, до конца срока оставалось полчаса. Синь Моцинь молчал, не сводя глаз с контейнеров. И когда Система уже решила, что он совсем поник, он внезапно начал действовать. Он высыпал все зерна из контейнеров в пустую фруктовую вазу и стал отбирать только самые целые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лазейка в задании Системы: хотя требовалось почистить гранат, не было сказано, что все зерна должны быть из одного плода. Главное — набрать достаточное количество качественных зерен, чтобы заполнить контейнер. Хотя раньше Система и забраковала его работу, в каждой порции попадались хорошие зерна. В итоге Синь Моцинь успел в срок собрать нужное количество и успешно завершил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контейнер исчез, он с облегчением рухнул на диван и решил больше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Носителя с выполнением задания. Награда: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Скорее, скорее меняй баллы на деньги! — взволнованно подгоняла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баланс на его телефоне, она всерьез опасалась, что если Носитель не справится с заданием, то останется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