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Моцинь, измученный шумом, машинально спросил:</w:t>
      </w:r>
    </w:p>
    <w:p w:rsidR="00BB20FC" w:rsidRPr="00357A74" w:rsidRDefault="00357A74" w:rsidP="00BB20FC">
      <w:pPr>
        <w:jc w:val="left"/>
        <w:rPr>
          <w:sz w:val="28"/>
          <w:lang w:val="en-US"/>
        </w:rPr>
      </w:pPr>
      <w:r w:rsidRPr="00357A74">
        <w:rPr>
          <w:sz w:val="28"/>
          <w:lang w:val="en-US"/>
        </w:rPr>
        <w:t>— А черная рыба помогает восстановлению сил?</w:t>
      </w:r>
    </w:p>
    <w:p w:rsidR="00BB20FC" w:rsidRPr="00357A74" w:rsidRDefault="00357A74" w:rsidP="00BB20FC">
      <w:pPr>
        <w:jc w:val="left"/>
        <w:rPr>
          <w:sz w:val="28"/>
          <w:lang w:val="en-US"/>
        </w:rPr>
      </w:pPr>
      <w:r w:rsidRPr="00357A74">
        <w:rPr>
          <w:sz w:val="28"/>
          <w:lang w:val="en-US"/>
        </w:rPr>
        <w:t>Раньше он только и знал, что есть, поэтому никогда не вникал в полезные свойства продуктов. Что же касается Секретов Бога Кулинарии, то, поскольку он еще не успел полностью ими овладеть, соответствующие знания всплывали в голове лишь в процессе готовки. Поэтому он знал, что черная рыба полезна, но в чем именно ее польза —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решив, что Синь Моцинь обращается к нему, закивал:</w:t>
      </w:r>
    </w:p>
    <w:p w:rsidR="00BB20FC" w:rsidRPr="00357A74" w:rsidRDefault="00357A74" w:rsidP="00BB20FC">
      <w:pPr>
        <w:jc w:val="left"/>
        <w:rPr>
          <w:sz w:val="28"/>
          <w:lang w:val="en-US"/>
        </w:rPr>
      </w:pPr>
      <w:r w:rsidRPr="00357A74">
        <w:rPr>
          <w:sz w:val="28"/>
          <w:lang w:val="en-US"/>
        </w:rPr>
        <w:t>— У черной рыбы высочайшая питательная ценность. Если у вас дома есть кормящая мама или кто-то после операции, обязательно сварите суп из такой рыбы — это мощнейшее средство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подхватила:</w:t>
      </w:r>
    </w:p>
    <w:p w:rsidR="00BB20FC" w:rsidRPr="00357A74" w:rsidRDefault="00357A74" w:rsidP="00BB20FC">
      <w:pPr>
        <w:jc w:val="left"/>
        <w:rPr>
          <w:sz w:val="28"/>
          <w:lang w:val="en-US"/>
        </w:rPr>
      </w:pPr>
      <w:r w:rsidRPr="00357A74">
        <w:rPr>
          <w:sz w:val="28"/>
          <w:lang w:val="en-US"/>
        </w:rPr>
        <w:t>— Именно так. Суп из черной рыбы питает организм и ускоряет восстановление физических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не знал, то ли он так долго общался с Тянь Мэймэй, то ли еще что, но ему постоянно казалось, что у Системы есть какой-то скрытый подтекст. Впрочем, вспомнив, что Система даже китайский язык толком не выучила, он отбросил эту мысль. Раз рыба настолько полезна, он не стал выбирать другие сорта и купил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попросил продавца разделать рыбу, то заметил на его лице выражение явного облегчения. Должно быть, эта постоянно прыгающая рыба изрядно потрепала нервы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покупками, Синь Моцинь бросил пакеты на кухне и решил было растечься по дивану, чтобы отдохнуть. Но маленький светящийся шарик Системы тут же вылетел наружу и, не в силах смотреть на лень Носителя, принялся подгонять его.</w:t>
      </w:r>
    </w:p>
    <w:p w:rsidR="00BB20FC" w:rsidRPr="00357A74" w:rsidRDefault="00357A74" w:rsidP="00BB20FC">
      <w:pPr>
        <w:jc w:val="left"/>
        <w:rPr>
          <w:sz w:val="28"/>
          <w:lang w:val="en-US"/>
        </w:rPr>
      </w:pPr>
      <w:r w:rsidRPr="00357A74">
        <w:rPr>
          <w:sz w:val="28"/>
          <w:lang w:val="en-US"/>
        </w:rPr>
        <w:t>— Ой, да я столько прошел, дай хоть передохнуть, я же смертельно устал, — проворчал Синь Моцинь, чувствуя, что от усталости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говоря ни слова, улетела на кухню. Спустя мгновение оттуда раздался испуганный визг. Синь Моцинь вздрогнул, открыл глаза и поспешил на звук. Думая, что что-то случилось, он влетел на кухню и увидел, что Система кружит вокруг черного пластикового пакета, который время от времени подергивался.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помнил, что именно в этом пакете лежала черная рыба. Но ведь продавец ее разделал? Тогда что… что там шевелится? При одной мысли об этом по спине пробежал холодок. Ему было страшно, но вокруг никого не было. Система, судя по звуку, испугалась, хотя сейчас это было не особо заметно. Но что может сделать маленький светящийся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осторожно подошел и потянулся к пакету, чтобы открыть его. На полпути рука замерла, и он решил сначала надеть резиновые перчатки. Натянув их и глубоко вздохнув, он снова приблизился к пакету. Тот по-прежнему периодически подергивался. Каждое движение пакета отдавалось нервной дрожью в теле Синь Моциня.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рука коснулась пластика. Пользуясь моментом затишья, он одним рывком распахнул пакет. Никакого монстра внутри не оказалось — только та самая рыба, разделанная хозяином лавки. В этот момент рыба снова дернулась, заставив пакет тихо шуршать.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внезапно все понял: это просто нервные сокращения. Он слышал об опытах с лягушачьими лапками, но не ожидал, что у рыбы после смерти сохраняются подобные реакции. Неизвестность всегда пугает, но, осознав причину, он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встал, ложиться обратно не было смысла. Посмотрев на часы, он решил, что пора готовить обед. Оценив купленные продукты, он выбрал легкие и полезные для желудка блюда: спаржу с древесными грибами и яйцом, баклажаны со вкусом рыбы, тушеные с ребрами ямс, салат из древесных грибов, суп из черной рыбы и простой рис на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меню, Синь Моцинь быстро взялся за дело. Чтобы не тратить продукты зря, он разделил их на порции. Взяв первую часть для тренировки, он заметил, что, хотя его движения при нарезке и жарке еще далеки от совершенства, он удивительно хорошо чувствует время добавления специй и умеет мастерски контролировать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самостоятельный обед. Пусть он не достиг стандартов Системы, но получилось очень вкусно. Попробовав кусочек, Синь Моцинь гордо кивнул и похвалил себя:</w:t>
      </w:r>
    </w:p>
    <w:p w:rsidR="00BB20FC" w:rsidRPr="00357A74" w:rsidRDefault="00357A74" w:rsidP="00BB20FC">
      <w:pPr>
        <w:jc w:val="left"/>
        <w:rPr>
          <w:sz w:val="28"/>
          <w:lang w:val="en-US"/>
        </w:rPr>
      </w:pPr>
      <w:r w:rsidRPr="00357A74">
        <w:rPr>
          <w:sz w:val="28"/>
          <w:lang w:val="en-US"/>
        </w:rPr>
        <w:t>— М-м, неплохо! Неужели у меня есть кулинарный талант?</w:t>
      </w:r>
    </w:p>
    <w:p w:rsidR="00BB20FC" w:rsidRPr="00357A74" w:rsidRDefault="00357A74" w:rsidP="00BB20FC">
      <w:pPr>
        <w:jc w:val="left"/>
        <w:rPr>
          <w:sz w:val="28"/>
          <w:lang w:val="en-US"/>
        </w:rPr>
      </w:pPr>
      <w:r w:rsidRPr="00357A74">
        <w:rPr>
          <w:sz w:val="28"/>
          <w:lang w:val="en-US"/>
        </w:rPr>
        <w:t>— Носитель, не хочу сбивать твой настрой, — отозвалась Система, — но это все благодаря Секретам Бога Кулинарии, которые помогают тебе постепенно постигать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Система опасалась бы, что еду не только не станут есть, но и начнут проверять на содержание неизвестных ядов. В конце концов, еда, передаваемая через пространство, обладала магической притягательностью. Впрочем, говорить об этом Носителю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сделал вид, что не расслышал, продолжил хвалить себя и снова принялся за готовку. К тому моменту, как продукты закончились, он значительно отточил свое мастерство. Лучшую порцию он отложил в контейнер, а остальное оставил себе на обед. Как и утром, он начал с первой порции, двигаясь от худшего к лучшему, и чувство удовлетворения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развалившись на диване, он вдруг задался вопросом: а пообедал ли его личный критик?</w:t>
      </w:r>
    </w:p>
    <w:p w:rsidR="00BB20FC" w:rsidRPr="00357A74" w:rsidRDefault="00357A74" w:rsidP="00BB20FC">
      <w:pPr>
        <w:jc w:val="left"/>
        <w:rPr>
          <w:sz w:val="28"/>
          <w:lang w:val="en-US"/>
        </w:rPr>
      </w:pPr>
      <w:r w:rsidRPr="00357A74">
        <w:rPr>
          <w:sz w:val="28"/>
          <w:lang w:val="en-US"/>
        </w:rPr>
        <w:t>— Система, ну как? Тот человек съел обед?</w:t>
      </w:r>
    </w:p>
    <w:p w:rsidR="00BB20FC" w:rsidRPr="00357A74" w:rsidRDefault="00357A74" w:rsidP="00BB20FC">
      <w:pPr>
        <w:jc w:val="left"/>
        <w:rPr>
          <w:sz w:val="28"/>
          <w:lang w:val="en-US"/>
        </w:rPr>
      </w:pPr>
      <w:r w:rsidRPr="00357A74">
        <w:rPr>
          <w:sz w:val="28"/>
          <w:lang w:val="en-US"/>
        </w:rPr>
        <w:t>Система покачала своим телом, ей было жаль расстраивать его, но она честно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Нет? — Синь Моцинь сел ровно и нахмурился, искренне недоумевая. — Помню, он и завтрак не ел. Почему же он и обед пропустил?</w:t>
      </w:r>
    </w:p>
    <w:p w:rsidR="00BB20FC" w:rsidRPr="00357A74" w:rsidRDefault="00357A74" w:rsidP="00BB20FC">
      <w:pPr>
        <w:jc w:val="left"/>
        <w:rPr>
          <w:sz w:val="28"/>
          <w:lang w:val="en-US"/>
        </w:rPr>
      </w:pPr>
      <w:r w:rsidRPr="00357A74">
        <w:rPr>
          <w:sz w:val="28"/>
          <w:lang w:val="en-US"/>
        </w:rPr>
        <w:t>Система пояснила:</w:t>
      </w:r>
    </w:p>
    <w:p w:rsidR="00BB20FC" w:rsidRPr="00357A74" w:rsidRDefault="00357A74" w:rsidP="00BB20FC">
      <w:pPr>
        <w:jc w:val="left"/>
        <w:rPr>
          <w:sz w:val="28"/>
          <w:lang w:val="en-US"/>
        </w:rPr>
      </w:pPr>
      <w:r w:rsidRPr="00357A74">
        <w:rPr>
          <w:sz w:val="28"/>
          <w:lang w:val="en-US"/>
        </w:rPr>
        <w:t>— Место, где находится этот человек, отличается от твоего.</w:t>
      </w:r>
    </w:p>
    <w:p w:rsidR="00BB20FC" w:rsidRPr="00357A74" w:rsidRDefault="00357A74" w:rsidP="00BB20FC">
      <w:pPr>
        <w:jc w:val="left"/>
        <w:rPr>
          <w:sz w:val="28"/>
          <w:lang w:val="en-US"/>
        </w:rPr>
      </w:pPr>
      <w:r w:rsidRPr="00357A74">
        <w:rPr>
          <w:sz w:val="28"/>
          <w:lang w:val="en-US"/>
        </w:rPr>
        <w:t>— Отличается? В чем разница? Неужели ему не нравится эта еда?</w:t>
      </w:r>
    </w:p>
    <w:p w:rsidR="00BB20FC" w:rsidRPr="00357A74" w:rsidRDefault="00357A74" w:rsidP="00BB20FC">
      <w:pPr>
        <w:jc w:val="left"/>
        <w:rPr>
          <w:sz w:val="28"/>
          <w:lang w:val="en-US"/>
        </w:rPr>
      </w:pPr>
      <w:r w:rsidRPr="00357A74">
        <w:rPr>
          <w:sz w:val="28"/>
          <w:lang w:val="en-US"/>
        </w:rPr>
        <w:t>Это казалось странным, ведь во сне тот мужчина съел все до последней крошки.</w:t>
      </w:r>
    </w:p>
    <w:p w:rsidR="00BB20FC" w:rsidRPr="00357A74" w:rsidRDefault="00357A74" w:rsidP="00BB20FC">
      <w:pPr>
        <w:jc w:val="left"/>
        <w:rPr>
          <w:sz w:val="28"/>
          <w:lang w:val="en-US"/>
        </w:rPr>
      </w:pPr>
      <w:r w:rsidRPr="00357A74">
        <w:rPr>
          <w:sz w:val="28"/>
          <w:lang w:val="en-US"/>
        </w:rPr>
        <w:t>Система снова качнулась:</w:t>
      </w:r>
    </w:p>
    <w:p w:rsidR="00BB20FC" w:rsidRPr="00357A74" w:rsidRDefault="00357A74" w:rsidP="00BB20FC">
      <w:pPr>
        <w:jc w:val="left"/>
        <w:rPr>
          <w:sz w:val="28"/>
          <w:lang w:val="en-US"/>
        </w:rPr>
      </w:pPr>
      <w:r w:rsidRPr="00357A74">
        <w:rPr>
          <w:sz w:val="28"/>
          <w:lang w:val="en-US"/>
        </w:rPr>
        <w:t>— Нет, дело в разнице во времени.</w:t>
      </w:r>
    </w:p>
    <w:p w:rsidR="00BB20FC" w:rsidRPr="00357A74" w:rsidRDefault="00357A74" w:rsidP="00BB20FC">
      <w:pPr>
        <w:jc w:val="left"/>
        <w:rPr>
          <w:sz w:val="28"/>
          <w:lang w:val="en-US"/>
        </w:rPr>
      </w:pPr>
      <w:r w:rsidRPr="00357A74">
        <w:rPr>
          <w:sz w:val="28"/>
          <w:lang w:val="en-US"/>
        </w:rPr>
        <w:t>— Разнице во времени? — Синь Моцинь опешил. В голове мелькнула догадка, и он взволнованно спросил: — Он из другого мира? Поэтому мы можем встречаться только во сне?</w:t>
      </w:r>
    </w:p>
    <w:p w:rsidR="00BB20FC" w:rsidRPr="00357A74" w:rsidRDefault="00357A74" w:rsidP="00BB20FC">
      <w:pPr>
        <w:jc w:val="left"/>
        <w:rPr>
          <w:sz w:val="28"/>
          <w:lang w:val="en-US"/>
        </w:rPr>
      </w:pPr>
      <w:r w:rsidRPr="00357A74">
        <w:rPr>
          <w:sz w:val="28"/>
          <w:lang w:val="en-US"/>
        </w:rPr>
        <w:t>Тогда все вставало на свои места: возможно, расстояние слишком велико или время течет с разной скоростью, из-за чего еда, которую он отправляет, доходит до получателя лишь 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у него есть шанс подружиться с человеком из иного мира, Синь Моцинь сжал кулаки.</w:t>
      </w:r>
    </w:p>
    <w:p w:rsidR="00BB20FC" w:rsidRPr="00357A74" w:rsidRDefault="00357A74" w:rsidP="00BB20FC">
      <w:pPr>
        <w:jc w:val="left"/>
        <w:rPr>
          <w:sz w:val="28"/>
          <w:lang w:val="en-US"/>
        </w:rPr>
      </w:pPr>
      <w:r w:rsidRPr="00357A74">
        <w:rPr>
          <w:sz w:val="28"/>
          <w:lang w:val="en-US"/>
        </w:rPr>
        <w:t>— Невероятно! Я могу завести друга из другого измерения! Если следовать канонам аниме, скоро я смогу переместиться в другой мир и стать главным героем…</w:t>
      </w:r>
    </w:p>
    <w:p w:rsidR="00BB20FC" w:rsidRPr="00357A74" w:rsidRDefault="00357A74" w:rsidP="00BB20FC">
      <w:pPr>
        <w:jc w:val="left"/>
        <w:rPr>
          <w:sz w:val="28"/>
          <w:lang w:val="en-US"/>
        </w:rPr>
      </w:pPr>
      <w:r w:rsidRPr="00357A74">
        <w:rPr>
          <w:sz w:val="28"/>
          <w:lang w:val="en-US"/>
        </w:rPr>
        <w:t>— Прошу прощения, что прерываю твои фантазии, — вставила Система, — но я — Система «Трудом заработаешь деньги», а не торговая система.</w:t>
      </w:r>
    </w:p>
    <w:p w:rsidR="00BB20FC" w:rsidRPr="00357A74" w:rsidRDefault="00357A74" w:rsidP="00BB20FC">
      <w:pPr>
        <w:jc w:val="left"/>
        <w:rPr>
          <w:sz w:val="28"/>
          <w:lang w:val="en-US"/>
        </w:rPr>
      </w:pPr>
      <w:r w:rsidRPr="00357A74">
        <w:rPr>
          <w:sz w:val="28"/>
          <w:lang w:val="en-US"/>
        </w:rPr>
        <w:t>Система помолчала и добавила громче:</w:t>
      </w:r>
    </w:p>
    <w:p w:rsidR="00BB20FC" w:rsidRPr="00357A74" w:rsidRDefault="00357A74" w:rsidP="00BB20FC">
      <w:pPr>
        <w:jc w:val="left"/>
        <w:rPr>
          <w:sz w:val="28"/>
          <w:lang w:val="en-US"/>
        </w:rPr>
      </w:pPr>
      <w:r w:rsidRPr="00357A74">
        <w:rPr>
          <w:sz w:val="28"/>
          <w:lang w:val="en-US"/>
        </w:rPr>
        <w:t>— И тем более не межпространственная система, я не умею прыгать по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 его фантазий, едва успев надуться, был жестоко проколот. Синь Моцинь фыркнул, не желая больше разговаривать с Системой. Но любопытство взяло верх, и он все же спросил:</w:t>
      </w:r>
    </w:p>
    <w:p w:rsidR="00BB20FC" w:rsidRPr="00357A74" w:rsidRDefault="00357A74" w:rsidP="00BB20FC">
      <w:pPr>
        <w:jc w:val="left"/>
        <w:rPr>
          <w:sz w:val="28"/>
          <w:lang w:val="en-US"/>
        </w:rPr>
      </w:pPr>
      <w:r w:rsidRPr="00357A74">
        <w:rPr>
          <w:sz w:val="28"/>
          <w:lang w:val="en-US"/>
        </w:rPr>
        <w:t>— Ты сказала, разница во времени. В чем именно она заключается?</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Ну конечно, ты в одном полушарии, а он — в другом!</w:t>
      </w:r>
    </w:p>
    <w:p w:rsidR="00BB20FC" w:rsidRPr="00357A74" w:rsidRDefault="00357A74" w:rsidP="00BB20FC">
      <w:pPr>
        <w:jc w:val="left"/>
        <w:rPr>
          <w:sz w:val="28"/>
          <w:lang w:val="en-US"/>
        </w:rPr>
      </w:pPr>
      <w:r w:rsidRPr="00357A74">
        <w:rPr>
          <w:sz w:val="28"/>
          <w:lang w:val="en-US"/>
        </w:rPr>
        <w:t>Разница составляла двенадцать часов. Пока Синь Моцинь обедал, тот человек отдыхал, так что поесть он физически не мог. Синь Моцинь, слушая это, с одной стороны, был поражен бестолковостью заданий Системы, а с другой — порадовался, что ему не нужно подстраиваться под чужой график. Готовить пир среди ночи — это точно вредить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критик не съел ни завтрак, ни обед, начислений не будет. Синь Моцинь быстро сообразил:</w:t>
      </w:r>
    </w:p>
    <w:p w:rsidR="00BB20FC" w:rsidRPr="00357A74" w:rsidRDefault="00357A74" w:rsidP="00BB20FC">
      <w:pPr>
        <w:jc w:val="left"/>
        <w:rPr>
          <w:sz w:val="28"/>
          <w:lang w:val="en-US"/>
        </w:rPr>
      </w:pPr>
      <w:r w:rsidRPr="00357A74">
        <w:rPr>
          <w:sz w:val="28"/>
          <w:lang w:val="en-US"/>
        </w:rPr>
        <w:t>— А если он спит, когда проснется и захочет поесть, еда ведь остынет?</w:t>
      </w:r>
    </w:p>
    <w:p w:rsidR="00BB20FC" w:rsidRPr="00357A74" w:rsidRDefault="00357A74" w:rsidP="00BB20FC">
      <w:pPr>
        <w:jc w:val="left"/>
        <w:rPr>
          <w:sz w:val="28"/>
          <w:lang w:val="en-US"/>
        </w:rPr>
      </w:pPr>
      <w:r w:rsidRPr="00357A74">
        <w:rPr>
          <w:sz w:val="28"/>
          <w:lang w:val="en-US"/>
        </w:rPr>
        <w:t>Система успокоила его:</w:t>
      </w:r>
    </w:p>
    <w:p w:rsidR="00BB20FC" w:rsidRPr="00357A74" w:rsidRDefault="00357A74" w:rsidP="00BB20FC">
      <w:pPr>
        <w:jc w:val="left"/>
        <w:rPr>
          <w:sz w:val="28"/>
          <w:lang w:val="en-US"/>
        </w:rPr>
      </w:pPr>
      <w:r w:rsidRPr="00357A74">
        <w:rPr>
          <w:sz w:val="28"/>
          <w:lang w:val="en-US"/>
        </w:rPr>
        <w:t>— Об этом не беспокойся. Контейнеры, которые я предоставляю, оснащены высокими технологиями. Все, что находится внутри, сохраняет идеальное состояние и температуру в течение 24 часов. Более того, как только внутрь кладется еда, контейнер автоматически подстраивает условия для ее хранения. А самое главное — как только контейнер опустеет, он автоматически разложится при контакте с водой, огнем или землей.</w:t>
      </w:r>
    </w:p>
    <w:p w:rsidR="00BB20FC" w:rsidRPr="00357A74" w:rsidRDefault="00357A74" w:rsidP="00BB20FC">
      <w:pPr>
        <w:jc w:val="left"/>
        <w:rPr>
          <w:sz w:val="28"/>
          <w:lang w:val="en-US"/>
        </w:rPr>
      </w:pPr>
      <w:r w:rsidRPr="00357A74">
        <w:rPr>
          <w:sz w:val="28"/>
          <w:lang w:val="en-US"/>
        </w:rPr>
        <w:t>— Ого, вот это действительно высокие технологии! — Синь Моцинь с интересом разглядывал светящийся шарик, в его глазах светилась жажда знаний. — Столько функций… этот контейнер, наверное, очень дорогой?</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Совсем нет. В высших мирах такие контейнеры — это как мусорные пакеты на Земле. Очень дешево, их обычно дают бесплатно при покупке товаров. Единственное отличие: земные пластиковые пакеты загрязняют среду, а эти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про себя покачал головой. Эти контейнеры в сто раз лучше мусорных пакетов! Вот бы узнать, как их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http://bllate.org/book/21487/2199294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