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разжала пальцы, и нож с мелодичным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избавилась от оружия, Е Жань наконец смогла выдохнуть. В оригинале романа родители Е Жань врывались в комнату как раз в тот момент, когда Цзян Сяосяо собиралась нанести решающий удар. Теперь, когда нож отброшен, у них будет возможность всё объяснить, когда приедет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рана на её руке оставалась проблемой. Хотя кровь уже начала запекаться, глубокий порез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я так рада… — начала Е Жань, но не успела договорить: Цзян Сяосяо грубо зажала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была не слишком крепкой, но говорить Е Жань больше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добилась своего, прекрати нести этот вздор! — отрезала Цзян Сяосяо. Она понимала, что каждое слово Е Жань сейчас — лишь попытка усыпить её бдительность. Теперь, когда она пришла в себя, слушать этот лепет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было неприятно, но, поскольку инициатива была в руках противницы, ей оставалось лишь кивнуть. В глубине души закипало недовольство: после того как всё это закончится, она ни за что не будет иметь с этой девицей ничего общего. Кто угодно на её месте не вынес бы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ты внутри? — снаружи раздался тревожный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Наконец-то, подумала Е Жань. Родные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Сяосяо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развяжи меня, иначе потом будет трудно всё объяснить, — прошептала Е Жань. Она была совершенно раздета, и ей совсем не хотелось, чтобы её видели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замерла. Она бросила взгляд на дверь, а затем обернулась к Е Жань. Холод в её глазах начал постепенно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они уже вызвали полицию. Теперь говори, что хочешь, — голос Цзян Сяосяо был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промелькнула решимость, а живой блеск в глазах начал медленно угасать. Она осознавала, что содеянного хватит для серьёзного обвинения в похищении, а если прижать покрепче — то и в покушении на убийство. Получив срок, она хотя бы найдет оправдание своему существованию. Она не хотела умирать, но в нынешней жизни у неё не осталось причин, чтобы продолжать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никому ничего не скажу. Сначала развяжи меня, — Е Жань, несмотря на досаду, жалела эту несчастную девчонку и не хотела видеть, как та попадает за решетку. — Сяосяо, будь послушной. Я не буду ничего рассказывать дядям-полицейским, и ты молчи. Будем жить дальше спокойно,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эмоций от Цзян Сяосяо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Жить... спокойно... — прошептала Цзян Сяосяо и наконец принялась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облегченно вздохнула. Хорошо, что дверь оказалась прочной и её ещё не выбили. Вскоре четыре узла на верёвке были развязаны.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Е Жань действовала быстро. Она окинула комнату взглядом, схватила лежащее на кровати одеяло и, накрывшись им, повалила сидящую на краю Цзян Сяосяо под себя. Движение вышло резким, и рана на руке снова начала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Цзян Сяосяо ошарашенно смотрела на неё,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прижав её к кровати, накрыла их обоих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звука... просто смотри, — прошептала она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успела это сделать, как раздался грохот. Дверь вышибли. В комнату ворвались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ха... ха-а... — донеслось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замерли. Что за дела? Звуки казались какими-то странными. Один из стражей порядка, самый зоркий, заметил ворочающийся ком из одеяла на кровати, а рядом — разбросанную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а-а-а... — продолжала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Жань, стоявшая в дверях, услышав это,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её беспокойство мгновенно сменилось гневом. Но, желая сберечь достоинство дочери, она велела полицейским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эмоций от матери Е Жань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эмоций от полицейских +200]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эмоций от Цзян Сяосяо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Сяосяо, всё ещё пребывавшая в шоке, наконец пришла в себя. Её лицо залилось краской. Е Жань стонала очень убедительно — видимо, сказывался опыт просмотра кое-каких «обучающих материалов»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украдкой глянула на дверь: люди ушли, никто не подглядывал. Она перестала изображать бурную деятельность. Весь этот спектакль порядком утомил раненую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рука... — Цзян Сяосяо смотрела на кровоточащую рану, и её переполняло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Е Жань покачала головой. Она взяла со столика бумажные салфетки, промокнула кровь и начала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непривычную тяжесть собственного тела и мысленно вздыхала. В прошлой жизни она была двадцатиоднолетним парнем и никогда не сталкивалась с подобными вещами в реальности. Тем более — на собственном примере.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молча наблюдала за ней. Она что, хвастается? Девушка невольно опустила взгляд на свою плоскую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Жань 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Сяосяо, когда выйдем, молчи,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росте метр семьдесят она возвышалась над полутораметровой малышкой. Цзян Сяосяо ничего не ответила, лишь молча кивнула. В её голове крутился один и тот же вопрос: почему? Девушка, которую она только что мучила, после приезда полиции не стала выдвигать обвинений? В школе ведь говорили, что Е Жань злопамятна и всегда мстит. Она уже приготовилась провести какое-то время в участке, но теперь все её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Сяосяо поняла, что совершенно не понимает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взяла Цзян Сяосяо за руку и вывела из комнаты. На лестнице их встретила мать Е Жань, готовая отчитать дочь, но, увидев, что та держит за руку другую девушку, снова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тоже были ошеломлены. Единственная дочь богатого семейства из столицы — лесбиянка? Вот уж правда, в высшем свете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сменило цвет с красного на белый, а затем почернело. Она едва сдержалась, чтобы не дать дочери пощёчину, но, зная характер Е Жань,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вы чего? — Е Жань постаралась изобразить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у тебя с рукой? — мать хотела сказать что-то резкое, но, заметив рану, тут же переключилась на заботу. — Сначала в больницу! — она решительно потянула дочь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рану, мать не на шутку встревожилась и ускорила шаг. Её дочь никогда не была ранена, должно быть, ей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помедленнее, Сяосяо не успевает, — сказала Е Жань, подражая тону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чуть не вывели мать из себя. Она так переживает за эту негодницу, а та печется о своей обидчице! Но в итоге она лишь тяжело вздохнула, повторяя про себя: «Родная кровь, родная кровь».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очков эмоций от окружающих +300]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Обычно тихий и обшарпанный жилой комплекс внезапно «ожил». Если смотреть сверху, казалось, что мигающие красно-синие огни спецмашин заполнили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принудительно усадили в машину скорой помощи. Врачи тут же занялись перевязкой. Кровотечение удалось остановить, но на шее, которую сдавливала Цзян Сяосяо, проступили отчетливые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эта рана? — мать, сидевшая в машине, замерла, глядя на руку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похищением Е Жань наделала много шума в столице. Мать бросила работу, весь день искала дочь вместе с полицией, а когда нашла, обнаружила её в такой ситуации... да ещё и с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http://bllate.org/book/21488/2199523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