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главной темой этого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Жань, выслушав всё, тут же помрачнел, но, в отличие от матери, не стал устраивать сцен. Лишь когда трапеза подошла к концу,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иногда просто говорит сгоряча, не бери её слова в голову. И над некоторыми вещами тебе тоже стоит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отец поднялся и вышел. Вскоре в столовую пришли слуги, чтобы убрать посуду. Е Жань вытерла уголки губ, ничуть не приняв слова отца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отец, вернувшись в свои покои, тут же переменился в лице — радость так и светилась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повзрослела, наконец-то перестала пререкаться со своим старым отцом, это же просто чудо! — он был так счастлив, что чуть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бог знает, как он дожил до этого дня после того, как Е Жань однажды бросила ему в лицо: То, что ты дал мне жизнь, ещё не значит, что ты мой отец. А теперь она не спорит — неужели действительно повзрослела?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спорить-то она перестала, но вот то, что ориентация у неё теперь не в порядке — что с этим делать? — вздыхала рядом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рисовала в мечтах, как будет нянчить внуков, но теперь эти грёзы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жена, ты просто слишком много думаешь. Я вот не накручиваю себя. Главное, что дочь счастлива, а у нас в семье всё хорошо — этого вполне достаточно. К тому же, ты ведь сама знаешь, что из себя представляет этот парень из семьи Тао, с которым она последнее время крутила шашни?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риторического вопроса мать притихла. Когда они узнали, что Е Жань бегает за Тао Вэньчэном, то разузнали о нём всё до мельчайших подробностей. Они бесчисленное количество раз пытались её отговорить, но всё было без толку — влюблённые всё равно оставались вместе. А теперь, когда Е Жань внезапно заявила, что больше не любит мужчин, им следовало бы радоваться. К тому же, у них уже появилась догадка, почему ориентация дочери вдруг стала странной: видимо, этот парень нанёс ей слишком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Е Жань первым делом заглянула в Систему. У неё накопилось уже больше тысячи очков эмоций, которые можно было обменять на разные 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пока придержу, — Е Жань бегло просмотрела ассортимент магазина и закрыла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правда не собираешься больше иметь дел с Цзян Сяосяо? — внезапно подала голос Система, пока Е Жань разглядывала свою фигуру в зеркале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Думаю, да... — Е Жань взглянула на рану на руке, а затем на свою шею. На её лебединой шее до сих пор виднелись слабые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ты не забыла, чем всё закончилось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Е Жань вспомнить финал того романа. Насколько она помнила, автор тогда окончательно «слил» сюжет. В последней главе идеальный мир, где Цзян Сяосяо была всеобщей любимицей, рухнул. Девушка внезапно превратилась в яндере, в одиночку «разобралась» со всеми, кто её когда-либо обижал, а затем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но я вроде бы её больше не обижала, — неуверенно произнесла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ехидно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значит, мне нужно сделать всё возможное, чтобы она не превратилась в яндере? Да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мгновение охватило отчаяние. Цзян Сяосяо во всей этой истории была словно свеча на ветру — её жизнь постоянно висела на волоске. Стоило одному человеку причинить ей боль, как появлялся другой, подбирался с другой стороны, «исцелял» её, а потом жестоко бросал...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после этого случая найдутся другие, кто продолжит её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потёрла подбородок, сон как рукой сняло. Она-то думала, что созданный ею Эффект бабочки сильно повлияет на ход сюжета, но, похоже, она себя переоценила. Боги сюжета не собирались так просто её отпускать. В то же время в душе зародилась жалость. Может, ей не стоит быть такой безответственной? Раз уж она сказала те слова, не должна ли она нести за них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сложно выбрать... — Е Жань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был мягким, словно собирался поглотить её целиком. Она не то чтобы испытывала отвращение к самой Цзян Сяосяо, скорее, её пугала эта черта — яндере. Она не мазохистка и не хочет однажды оказаться запертой в подвале, где устроят настоящий пыточный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 напомню: если ты сейчас просто ляжешь спать... случится нечто нехорошее. Хотя из-за твоего Эффекта бабочки Цзян Сяосяо не попала в ту ситуацию, предупреждаю: сюжет оригинальной истории всё равно будет двигаться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замерла. Получается, ей нужно вмешаться? На самом деле, она не была святой, но сегодня она заметила, что с Цзян Сяосяо что-то не так. Неужели та собралась свести счёты с жизнью? Но если верить Системе, она не умрёт... а просто продолжит идти по проторенной дорожке оригинала? Кто-то спасёт её... а потом вернёт на рельсы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поспешно спустилась вниз. В вилле управляющий Чжан и слуги всё ещё наводили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Мисс... вы куда-то собрались в такую позднюю пору? — осторожно поинтересовался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Чжан, подайте машину, у меня срочное дело, — отрезала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кивнул, не смея перечить хозяйке. Однако, заботясь о её безопасности, он всё же вызвал двух телохранителей, чтобы те сопровождали её. Будь на её месте прежняя владелица тела, она бы ни за что не взяла охрану, решив, что семья её недооценивает, и в итоге отчитала бы Чжана. Но нынешняя Е Жань промолчала. Круги высшего общества в столице — место опасное; если кто-то действительно задумает навредить семье Е, она станет идеальной мишенью. Поэтому охрана была необходима. Нынешняя Е Жань очень дорожила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крепких телохранителя уже ждали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прошу, садитесь, — один из них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не допускал возражений. Телохранители переглянулись и были вынуждены уступить. Прежняя хозяйка имела права, так что она могла садиться за руль. Сейчас время не ждало, а если бы машину вёл кто-то другой, пришлось бы тратить время на указания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Майбах, купленный в прошлом году, с превосходными характеристиками. Поскольку была глубокая ночь, Е Жань невольно прибавила скорость. Машина неслась так быстро, что у телохранителя на пассажирском сиденье сердце уходило в пятки. С каких пор их мисс стала так мастерски водить? Она даже на поворотах не сбавляет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сосредоточенно вела машину и уже через двадцать минут была у того самого обшарпанного жилого комплекса, где жила Цзян Сяосяо. В этом доме почти ни в одном окне не горел свет. Е Жань с грохотом захлопнула дверь, и дурное предчувствие в груди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здесь, — бросила она телохранителям. Те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облупившаяся краска на стенах давно осыпалась, но повсюду пестрели назойливые рекламные наклейки. Датчик движения не работал, так что Е Жань пришлось освещать путь фонариком телефона, пока она поднималась на второй этаж. Увидев новую дверь, которая выглядела здесь совершенно чужеродно,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постучала,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с ней ведь всё в порядке? — спросила Е Жань про себя. Она сорвалась сюда среди ночи только из-за слов Системы. Если с той всё хорошо, Е Жань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веришь госпоже Системе? Ладно, спишу с тебя 300 очков эмоций и покажу,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выполнила обещание, и точка обзора Е Жань изменилась. Она словно оказалась внутри комнаты...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лежала на кровати, похожая на забытую изящную куклу. Её тонкая рука безвольно свисала с края кровати. С пальцев на пол капала ярко-алая кровь. Тихий звук капель в звенящей тишине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 Сяосяо! — Е Жань впервые видела нечто, напоминающее место преступления, и едва не закричала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http://bllate.org/book/21488/2199525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