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влюбилась в яндере — это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Яндере влюбилась в меня — это уже происшествие...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Е Жань прочитала в каком-то романе в прошлый жизни. Тогда она показалась ей забавной, но теперь, когда всё это случилось с ней самой, ей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какова сексуальная ориентация Цзян Сяосяо, но точно знала: состояние, в котором та только что находилась, было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одно лишь имя могло вогнать её в состояние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боялась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главная героиня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вообще общаются —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уже прониклась к ней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страдала излишней самоуверенностью, однако, поскольку она читала оригинальный роман, она прекрасно понимала характер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крайне непостоянной, можно даже сказать... ветреной?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очень быстро переключить своё внимание с одного человека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оригинале ей столько раз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Жань постепенно нарастало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она только-только решила постепенно сблизиться с Цзян Сяосяо, чтобы в конце концов полностью вырвать её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тем, каким взглядом на неё только что смотрела Цзян Сяосяо, она снова захотела дать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уже развилась лёгкая психологическая травма на почве приступов яндере у Цзян Сяосяо. В тот самый день, когда она только переместилась в этот мир и была ещё столь уязвима, ей довелось сразу же лицезреть эту сторону Цзян Сяосяо, и тогда она испугалась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дни общения Е Жань вновь оказалась очарована внешностью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достало! — Е Жань забежала в ванную и плеснула в своё нежное лицо пригоршню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Сяосяо сидела на кровати, и её радость буквально рвалась наружу, отражаясь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заметила, как выражение лица Е Жань только что несколько раз изменилось.Е Жань закрыла дверь ванной и в конце концов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волосы, надеясь, что это поможет ей придумать хоть какой-нибудь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она внезапно перестанет контактировать с Цзян Сяосяо, перестанет присматривать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быть может, те люди снова причинят Цзян Сяосяо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тот вечер, когда Цзян Сяосяо пыталась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лишь из этого одного случая... Е Жань уже поняла: даже с её вмешательством, подобным взмаху крыльев бабочки, если совершать лишь незначительные поступки, финал изменить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дилемма... — Е Жань посмотрела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стояла на перепутье: с одной стороны — продолжать общаться с Цзян Сяосяо и в конце концов изменить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бросить Цзян Сяосяо и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на самом деле был весьма заманчив.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не испытывала недостатка в деньгах, и если бы она действительно окружила себя непроницаемой защитой, то впавшая в темное безумие Цзян Сяосяо вряд ли смогла бы ей хоть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сейчас Е Жань вовсе не хотела выбирать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она чувствовала: этот поступок был бы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Хозяин... неужели ты у нас цундэре?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Цун... дзэре? — в мыслях Е Жань возник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Если ты не цундэре,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говорила, что поступаешь так, как велит сердце? Но почему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хватит... тут совсем другое дело... чёрт побери, да это же яндере!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Но скажи, хозяин... ты думала об одном обстоятельстве?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и впрямь нельзя изменить, то твоего времени... остаётся совсем мало.Слова Системы прозвучали подобно внезапному грому среди ясного неба, отчего у Е Жань закружилась голова и земля ушла из-под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общий крупный сюжет действительно невозможно изменить, то она и вправду обречена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пять дней, и до гибели Е Жань оставалось всего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всё же можно изменить... Только вот... — Е Жань снова вспомнила тот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смутно всплыло слово, которое она встречала в прочитанных в прошлых жизнях романах: «корректировка»...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«исправление».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явление возникает тогда, когда какое-то событие ещё не произошло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Цзян Сяосяо пока отложим в сторону... Сейчас главное — выжить... — Е Жань тяжело и протяжно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Е Жань может столкнуться с самыми разными неожиданными происшествиями, так что ей нужно быть предельно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месяц семья Е обанкротится, и в ближайшие дни ей тоже стоит уделить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крупная компания, как семья Е, конечно же, не рухнет за пару дней — всё это наверняка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привела себя в порядок, чтобы выглядеть прилично, и только после этого вышла из вайной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показалась, как Цзян Сяосяо уставилась на неё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случилось... Сяосяо? — осторожно поинтересовалась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называть её сестрой, желая проверить, какой будет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сестрица? — Цзян Сяосяо всё же не испытывала особого отторжения к обращению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лучше, чем по имени и фамилии, и казалось не столь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собеседница не проявляет излишне бурной реакции, Е Жань мысленно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дни... побудь пока в больнице, отдохни, а мне, пожалуй, нужно съездить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Сяосяо эти слова Е Жань прозвучали так, будто та собирается 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Сяосяо постепенно помрачнело, однако признаков яндере в ней пока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уходит, и на душе у неё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могла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дошла до такого болезненного состояния, когда хочется полностью завладеть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зашло так далеко, сюжет первоначального произведения и впрямь потерял бы всякую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крупную «сумму денег», первым делом Цзян Сяосяо вернула деньги за постельные принадлежности, которые ей предоставила семья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полностью возместила расходы на те два визита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Е Жань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хотелось съездить и взглянуть на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выяснить, где именно возникли проблемы, и заранее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проводить вторую половину жизни в изнурительных заботах — иначе какой вообще был смысл в её переселении?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Жань вернуться домой, как её тут же позвал отец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Сяосяо ведь всё в порядке? — отец Е отпил глоток чая, надеясь по выражению лица дочери заметить хоть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выяснить, есть ли какая-то связь между Цзян Сяосяо и Е Жань. Конечно, ему просто хотелось докопаться до истины, и даже получив ответ — любым он ни был, — он не стал бы во всё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отец Е произнес имя Цзян Сяосяо, на лице Е Жань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немало удивило отца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в себя сегодня, я решила оставить её в больнице немного отдохнуть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пап, как там обстоят дела с университетом, ты во всём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