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Рукава, который согласился лишь на автографы, но наотрез отказался фотографироваться, подписывал бумаги, не поднимая головы, однако боковым зрением внимательно следил за всем, что происходило вокруг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учитывая нынешнюю неприязнь Сакураги к нему, тот, как только закончится эфир, бросит его и сразу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выйдя из студии, Сакураги задержался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почувствовал прилив радости. Он отложил ручку и вежливо, но сдержанно обратился к толпе, окружившей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Спасибо всем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и направился к Сакураги. Люди в толпе безмолвно расступились,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в это время продолжал о чем-то спорить с Джеймсом, но вдруг почувствовал, что атмосфера вокруг изменилась. Он обернулся и увидел идущего к нему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смерил его тяжелым, пронзительным взглядом, думая про себя: Ну что ж, посмотрим, что ты там еще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Рукава лишь буднично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вовсе не хотел идти следом, но окружающие смотрели на них с таким выражением, будто говорили: Ого, вы так близки? Ну, тогда не отставай! Ему не оставалось ничего, кроме как стиснуть зубы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Сакураги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своей дорогой, не притворяйся, будто мы с тобой в таких уж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добираться? На такси? Ты же знаешь, что тебе нельзя пользоваться такси, — Рукава не обратил внимания на его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вызову машину, и что с того? — упрямился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она? Ты уже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Сакураги осекся. Да как он мог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прибыл на место, его тут же потащили на прическу, грим и переодевание, а сразу после интервью этот тип вытянул его из студии. Когда ему было вызывать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Каэдэ, есть у меня машина или нет, где я ее заказываю и попаду ли в тренды — какое тебе до этого дело? — холодно бросил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не ждал от него теплого приема, поэтому не придал значения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 врезался в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из-за этого так стараться. На дорогах каждый день случаются аварии, и что теперь, каждый, кто въедет кому-то в зад, должен становиться личным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Ты — не каждый, — твердо ответил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внезапно разозлился, схватил Рукаву за воротник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Каэдэ, ты столько лет называешь меня идиотом, ты что, правда считаешь меня дураком? Проваливай! Чтобы я тебя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буквально отшвырнул его к стенке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достиг минус первого этажа. Сакураги шагнул наружу, но тут же понял, что, войдя, даже не нажал кнопку этажа, и попятился обратно. Ему нужно было вернуться на первый этаж и самому искать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с Рукавой, но тот стоял с таким видом, будто собирался следовать за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пришлось схватить Рукаву за руку и вытащить из лифта, а затем развернуться,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отдернул руку, словно обжегся, и посмотрел на него так, будто готов был съесть: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вздохнул,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трогать. Но метеорологи только что предупредили, что в ближайший час начнется сильный шторм. В этом месте поймать машину будет непросто. Сакураги, позволь мне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Сакураги ни злился, он был вынужден мыслить здраво: если он промокнет до нитки, заголовки в прессе ему обеспечены, а мисс Фудзи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заднее сиденье машины Рукавы, Сакураги подумал: Это я делаю только ради волос мисс Фудзи. Каждый раз, когда со мной что-то случается, она так нервничает, что начинает 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Рукава, словно образцовый таксист, не сводил глаз с дороги, полностью сосредоточившись на вождении и следуя навигатору по адресу, который дал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через пятнадцать минут начался ливень. Дождь лил как из ведра, и вскоре даже дворники, работавшие на пределе, не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нервничал, но боялся подать голос, чтобы не отвлекать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всегда такая непредсказуемая погода? — вдруг нарушил тишину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напрягся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следи за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неплохо вожу, — невозмутимо ответил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Дороги вообще не видно! Мне плевать, как ты водишь, если ты во что-нибудь врежешься, я тебя убью! — Сакураги на всякий случай проверил, пристегнут ли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я живу, дороги становятся опасными только во время сильных снегопадов, а такой ливень — большая редкость, — продолжал болтать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редкость, так смотри в оба! Чего ты со мной разговариваешь?! — Сакураги был на грани того, чтобы подпрыгнуть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ты нервничаешь, решил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Разрядить обстановку, как же! Это ты нервничаешь, а я пассажир, с чего бы мне переживать! — на самом деле Сакураги был готов выхватить руль и вести машину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дождь лил стеной, начали сверкать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притормозил, огляделся, пытаясь разглядеть в ограниченной дождем видимости хоть какие-то строения,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было ясно как день, что Сакураги назвал адрес наобум — это оказалась станция переработки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Сакураги молчал, Рукава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сел в машину только от безысходности и не хотел раскрывать свой настоящий адрес, поэтому назвал случайный номер дома в районе, где жил сам. Он думал, что до дома будет недалеко, и если что — добежит пешком, заодно разомнется.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это место — свалка? Сразу видно, что он пытался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Сакураги было плевать, что Рукава обо всем догадался. Он и так ясно дал понять, что не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теперь? Гроза, ливень. Если он сейчас выйдет, то, судя по тому немногому, что он знал о Рукаве, тот, скорее всего, заблокирует двери и не выпустит его, потому что в такую погоду действительно можно попасть под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Сакураги назвал настоящий адрес. Рукава послушно вбил его в навигатор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район, но из-за ливня можно было разобрать лишь смутные очертания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коснулся замка двери, взглянул на черные волосы Рукавы и, хоть и нехотя, но по-взрослому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подвез. Дождь сильный,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распахнул дверь и бросился сквозь дождь под навес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 на машину Рукавы. Он был уверен, что Рукава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пелену дождя и стекло они не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Рукава, прощай. Хотя лучше бы нам больше не встречаться, — тихо прошептал Сакураги, приложил палец к сканеру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похож на американские горки, настроение скакало, и Сакураги 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сразу разделся и залез в душ, включив горячую воду, пока кожа не покраснела. Пар помог ему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халат, он пил содовую и слушал новости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сильного и затяжного ливня не было давно, новости только об этом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стоял перед экраном, глядя на репортажи о затопленных улицах, пробках и машинах, ушедших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понял, что один из затопленных районов совсем рядом с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Сакураги екнуло: Эта лиса, наверное,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покачал головой: Какое мне дело? Он взрослый человек, сам разберется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ходил по комнате из угла в угол, затем, словно в забытьи, подошел к окну и отодвинул штору. Увидев то, что было снаружи, он поперхнулся и долго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машина Рукавы до сих пор стоит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взглянул на часы: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утихал. Хорошо еще, что район был престижным и дренажная система справлялась, в другом месте его бы уже давно затопило.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Рукавы по-прежнему на месте, Сакураги отпустил штору и отправился на кухню готовить себе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межсезонье, когда он был дома, он привык готовить сам, не нанимая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не принес ему никакого удовольствия, но он все же заставил себя поесть, а потом даже вымыл посуду и прибрался.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часы — прошел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подойдя к окну, Сакураги долго колебался, прежде чем отодвинуть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Кто-нибудь, объясните мне, почему Рукава все еще здесь? Его машина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в ярости ударил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Рукава, услышав стук в окно, удивился. Из-за ливня он не видел, кто снаружи, и опустил стекло. Дождь тут же хлынул в салон, и его брюки мгновенно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стоял под огромным зонтом с мрачным лицом, капли дождя барабанили по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Каэдэ,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пришел в себя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уехать, но дороги затопило, проехать никуда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не лжет, Рукава открыл навигатор в телефоне, показывая, что ни один путь к отелю, где он остановился, не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Сакураги, подавляя гнев, проскрежетал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еще? Хочешь сидеть в машине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не ожидал, что Сакураги пригласит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зонт у Сакураги был огромным, тот изо всех сил старался держаться от него подальше, поэтому, когда они вошли в дом, половина одежды Рукавы была насквозь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 грохотом выудил из обувного шкафа тапочки и бросил их к ногам Рукавы: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пускаю тебя переночевать только из гуманитарных соображений! Как только рассветет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переобулся и, как подобает гостю,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http://bllate.org/book/21490/2200156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