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Ханамити в последний раз чувствовал на себе взгляды всей школы в тот день, когда подстригся после матча с Кайнаном. Казалось, каждый ученик норовил увязаться за ним следом, чтобы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ощущение было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закончиться утро, как по всей школе разнеслась весть: рыжий баскетболист вернулся после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Сёхоку, подобно темной лошадке, сенсационно выбила из турнира двух баскетбольных гигантов — Санно и Сёё, — название школы стало постоянно мелькать в спортивных газетах и телепередачах. Ученики Сёхоку впервые осознали, каково это — когда их школа выходит за пределы префектуры Канагава и гремит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исторического прорыва добилась баскетбольная команда, а Сакураги Ханамити, чья игра в том ожесточенном матче была столь блистательной, что закончилась госпитализацией, стал главной знаменитостью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знаменитостью — занятие занятное, но едва ли кому-то понравится, когда это начинает мешать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Сакураги, обычно обожавший всеобщее внимание, взорвался, когда его в третий раз окружили прямо 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Ёхэй, вцепившийся в него сзади, Сакураги едва не пустил бы в ход свой фирменный удар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зевак, все же опасаясь исходящей от него ауры хулигана, быстро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спокойно пообедать, Сакураги даже не мог остаться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нахмуриться и разогнать парней, глазевших на него в уборной, но понятия не имел, что делать с любопытными девчонками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отбиваясь от назойливого женского щебета, он оставил Армию Сакураги на передовой, а сам, прихватив ланч-бокс, сбежал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дверь, Сакураги прислонился к стене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крыша всегда была вотчиной хулиганов, обычные ученики сюда без дела не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в первые дни учебного года Рукава Каэдэ жестоко расправился с третьеклассниками-задирами, даже сами хулиганы старались здесь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обеденный перерыв на крыше было тихо — именно то, что нужно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осень, полуденное солнце припекало довольно сильно. Сакураги направился в тень, но, собираясь присесть, вдруг заметил, что у стены кто-то уже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вздрогнул. Присмотревшись, он понял, что это Рукава, прикорнувший прямо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сонный лис, как он умудряется спать где угодно! Занял мое место, и куда мне теперь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некоторое время пребывал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легкий ветерок, зашумела листва большого дерева у учебного корпуса, и волосы Рукавы слегка 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замер, глядя на спящее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из-за этого лица те девчонки сходят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разглядывал Рукаву, размышляя про себя. Казалось, он впервые за все время знакомства смотрит на него так пристально. Раньше он лишь мельком видел его фигуру и сразу закипал, готовый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воспользовавшись таким странным моментом, Сакураги наконец-то внимательно изучил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Признать, что другой парень хорош в деле, бывает сложно, но перед лицом неоспоримой силы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признать, что другой парень красив — это вообще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месяца игры в баскетбол Сакураги с огромным трудом признал, что техника Рукавы действительно хороша. Но, признавая это, он в глубине души все равно верил, что однажды победит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сегодня, на крыше, где они были вдвоем, Сакураги получил удар посильнее — он почувствовал, что его достоинство уязвлено, причем без возможности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Сакураги впервые осознал: лицо Рукавы Каэдэ действительно чертовски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сидел в углу крыши, тихо прислонившись к стене, погруженный в сон в тени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лица, казалось, были тщательно отточены скульптором, каждая линия дышала холодом и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хоть и скрытый сейчас за веками, казалось, все равно хранил свою глубину и отстраненность. Под закрытыми глазами виднелись длинные густые ресницы, похожие на маленький веер, слегка дрожащий от пылинок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прямой нос, словно хребет горной гряды, выглядел твердым и при этом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отбрасывал на его лицо пятнистые тени, но они никак не могли согреть ту ауру отчужденности, что исходила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лис, как можно быть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разозлился, но в нем проснулось и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лиса такие длинные волосы, почти закрывают глаза. Интересно, как он будет выглядеть, если убрать челку со лба?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тут же перешел к действию. Человек, привыкший идти напролом, не думая о последствиях, и в этот раз остался верен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Рукавой на корточки, поставил ланч-бокс на пол и подался вперед. Сохранять равновесие в такой позе было трудно, можно было легко завалиться на Рукаву, поэтому Сакураги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пальцем осторожно провел по густой челке. Волосы мягко скользнули по кончикам пальцев, было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У этого паршивого лиса характер — кремень, а волосы оказались совсем не жесткими, — пробурчал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Раззадорившись, Сакураги, словно перебирая струны гитары, начал ерошить челку Рукавы туда-сюда. Наигравшись, он приложил ладонь к его лбу, едва не касаясь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широко открыл глаза, глядя, как он полностью открыл лоб Рукавы, зачесав волосы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Рукаву он еще никогда не видел. Да и никто, наверное,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внимательно рассматривал лицо без челки и счел очень странным, что эта челка, похоже, была своего рода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нее Рукава выглядел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Мягче? От этой мысли у Сакураги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ерунду я несу? Нет, надо уходить, а то если лис проснется —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Мерфи гласит: чего боишься, то и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семнадцатилетний Сакураги Ханамити противостоять закону Мерфи?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убрать руку, как вдруг это мягкое лицо открыло глаза. Сакураги застыл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его голове промелькнуло с десяток оправданий, но ни одно не казалось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здесь, так близко к Рукаве, да еще и трогает его волосы — в такое не поверил бы никто, даже он сам не понимал, что на него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сгубило кошку! И зачем мне понадобилось лезть к волосам этого лиса? Ну вот, теперь точно придется драться. А может, врезать ему головой, чтобы вырубился? А когда очнется — ни за что не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Сакураги бурлило, как в закипающем чайнике.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стратегией он был доволен: Все-таки я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шла битва титанов, он забыл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Рукава, только что проснувшийся, первым делом увидел перед собой сплошную рыжую массу, которая заставила его мгновенно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вздрогнул, наконец убрал руку с головы Рукавы, вскочил и отпрыгнул на пару шагов, покраснев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ничего не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продуманные планы и идеи вмиг испарились, Сакураги хотелось только одного —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дойдя до двери, он немного пришел в себя. Подумал: Постой-ка, с чего это я бегу? Я же пришел на крышу обедать. А где мой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ничего важнее пустого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Ханамити не из тех, кто оставит себя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 увидел, что Рукава вертит в руках его ланч-бокс, оставленный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широким шагом подошел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обед.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поднял на него взгляд. Лицо рыжего все еще пылало, но в глазах читалось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опустил взгляд на бокс в своих руках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решил, что ослышался, и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чего ты на меня так смотришь? Я спрашиваю, что внутри? — Рукава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Там, конечно же, блюдо, приготовленное самим гением! Или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отступил на шаг, дернув щекой от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обедал, — спокойно ответил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Сакураги лез на крышу, чтобы спрятаться от всех, он и представить не мог, что однажды будет мирно сидеть в тени и делить с Рукавой один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оба оказались здесь, они едва не убили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тех пор друзьями они не стали. Как вышло, что этот парень съел обед, который предназначался для Армии Сакураги?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так голоден, что не стал ломать голову. В конце концов, еды на двоих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Рукава — этого ледяного парня не растопить даже едой — ел молча, но при этом сметал всё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умудряется сочетать в себе эти две крайности, Сакураги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вкусно? — Сакураги убирал пустой бокс,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широко открыл глаза 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задрал подбородок,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погладил себя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для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Сакураги чуть не начал вилять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паршивый лис, хоть раз в жизни похвалил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тут же стал серьезным, приняв оборонительную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указал на бокс: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приносить мне обед, а я буду учить тебя тому, что узнал в молодежной сборной.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http://bllate.org/book/21490/2200161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