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последней беседы с тренером прошел всего месяц, но теперь, сидя напротив него, Рукава чувствовал, что его внутреннее состояние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Исчезла импульсивность, оставшаяся после матча с Рёнаном, пришло спокойствие, а мысли стали более глубокими и системными.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что нужно сделать Сёхоку, чтобы стать чемпионами страны? — прямо, в своем стиле, спросил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Андзай не спеша отпил чаю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Рукавы-куна по-прежнему — победа в национальном чемпионате?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хочу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считаешь, обладает ли нынешний состав Сёхоку силами для достижения этой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тени сомнения ответил Рукава. Это был вывод, к которому он пришел, многократно просматривая записи игр национального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Андзай одобрил его 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 нынешнего Сёхоку таких возможностей нет. Тогда, по-твоему, в каком направлении команде стоит развиваться, чтобы прорваться к чемпионству?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Прошу, наставьте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Андзай подлил ему чаю. Рукава поклонился в знак благодарности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Рукава-кун, что ты думаешь о Сакураги-куне?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на секунду замер, опустив чашку. Жена тренера уже спрашивала его об этом, но тогда у него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Выступая как игрок баскетбольной команды, он ответил объективно: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Сакураги-кун обладает выдающимся талантом, но из-за отсутствия опыта его потенциал еще не раскрыт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Андзай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И Сакураги-кун — это именно тот ключ, который позволит Сёхоку совершить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Андзай достал тактическую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Рукава-кун. Вот наша площадка. В нынешнем Сёхоку Мияги вырос в одного из лучших разыгрывающих страны, за заднюю линию можно не беспокоиться. Посмотрим на центр: хотя физическая форма Мицуи еще не восстановилась, при должном времени он станет нашей самой надежной дальнобойной артиллерией. И наконец, передняя линия — это ваш с Сакураги-куном основной фронт. Именно здесь кроется главный потенциал для нашего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 на велосипеде, Рукава не мог выкинуть из головы слова тренера: ключ к успеху Сёхоку — это их с Сакураги взаимодействие. Если они научатся слаженно работать в паре, в стране не найдется атакующей линии, способной им противостоять, а защита станет нерушимой крепостью.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в паре с этим идиотом. От одной этой мысли у Рукавы разболелась голова: в ушах невольно зазвучал громкий, шумный голос Сакураги.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 ним сработаться?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ломал голову несколько дней и наконец придумал план действий. Прежде всего, нужно заставить этого остолопа принять саму идею их партнерства.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дела, он решил начать с идеологической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начал время от времени привозить журналы в реабилитационный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было, чтобы идиот хотя бы понял, как играют великие баскетболисты и сильные команды — тогда он не будет прыгать с кулаками, едва услышав о совместной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навещая центр, Рукава замечал Сакураги в палате. Он не заходил внутрь, боясь обратного эффекта, а просто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 не разочаровал — он действительно внимательно листал журналы.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Рукава проводил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задумывался об одном: почему он сам так легко, без малейшего сопротивления, принял идею партнерства с этим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порадоваться, как услышал от ребят из команды, что состояние Сакураги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на берегу моря и поразмыслив, он решил купить баскетбольный мяч и отвезти его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у него самого было плохое настроение, новый мяч мгновенно возвращал ему радость. Рукава решил, что все, кто любит баскетбол, чувствуют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передал мяч, пришло уведомление о вызове в молодежную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 его карьере тренировка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собирал перспективных игроков со всей страны, менял их позиции, заставлял играть в смешанных составах, обучая через практику. Это дало Рукаве совершенно новый взгляд на баскетбол, особенно на взаимодействие между форвардами.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записи — одно, а самому выйти на площадку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Тактический опыт приводил Рукаву в восторг, ему хотелось с кем-то поделиться. Но в сборной были сплошь незнакомцы, за исключением капитана Айвы, победившего Сёхоку на национальном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практики взаимодействия с тяжелым форвардом, Рукава так и не получил желаемого. В этой сборной, где собрались лучшие игроки страны, не было никого с такими способностями, как у Сакураги.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Рукава по-настоящему осознал, насколько уникален и ценен дар Сакураги.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после тренировки Рукава прогуливался и увидел рекламный щит с картой местности. Он остановился, сверился с часами, прикинул расстояние и, не раздумывая, начал разминку, а затем побежал в сторону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тренировочная база находится всего в нескольких километрах от реабилитационного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Рукава уже отвел Сакураги место своего партнера. Неважно, что тот думает и согласен ли — Рукава для себя всё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ради победы в национальном чемпионате, думал он, бежа по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бежал туда? Он и сам не знал. Просто хотел —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коснулось горизонта, Рукава добрался до пляжа у центра. Кроссовки были полны песка, и каждый шаг отдавался неприятным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размышлял, где здесь вход, как вдруг перед глазами вспыхнуло огненно-рыжее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широко открыл глаза, подбежал ближе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их встреча после матча с Санно.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тяжело дышал, стоя на месте. Сакураги, широко расставив ноги, сидел на песке, сжимая в руках два листа бумаги, с выражением крайнего изумления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Рукавы было столько слов для него: о том, что они должны стать партнерами, что это единственный путь для Сёхоку, что он многому научился в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морской ветер, с силой врывающийся в рот, и сбившееся дыхание после бега не давали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Рукава вспомнил о своей форме, резко распахнул куртку и показал эмблему молодежной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идиот. Это национальный уровень. Ты должен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Рукава не знал, что в тот момент Сакураги хотел лишь втащить ему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Рукава каждый день пробегал этот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полагал, что он тренирует выносливость, и всячески это поощрял, закрывая глаза на редкие опоздания.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самого конца сборов Рукава так и не поговорил с Сакураги о том, что они будут делать после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сначала закончит лечение, подумал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ушел из школы пораньше и пропустил тренировку клуба из-за личных неприятностей — и это были действительно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паршивым. Но когда на склоне загремела куча вещей, и он поднял голову, увидев сверху растерянное лицо идиота, его хандра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готовностью помог Сакураги собрать вещи и даже, вопреки своему обыкновению, донес их до дома. Для Рукавы, который обычно не замечал ничего вокруг, это было неслыханно.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дома Сакураги он даже решил подшутить и попытался ворваться внутрь — лишь ради того, чтобы увидеть, как этот идиот злится и прыгает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Рукава подумал: какой же Сакураги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и учитывая, что Рукава уже прочно закрепил за Сакураги статус партнера, он не злился, когда тот дергал его за волосы, пробуждая ото сна, или когда случайно попадал мячом в лицо, вызывая носовое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даже включил в программу их тренировок дополнительные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четко осознавал свою цель, поэтому с огромным терпением заставлял Сакураги внимательно изучать записи игр, которые привез из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насколько мощными становятся даже незнакомые друг с другом игроки, если находят общий язык, он начал выпрашивать эти записи у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донимал его по три раза в день, вряд ли ему удалось бы 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идиот, просыпайся. Возвращайся на площадку в качестве моего партнера. Давай вместе приведем Сёхоку к чемпионству.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Сакураги внезапно вернулся к уровню новичка, заставлял Рукаву чувствовать огромную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думал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и четко заявил Сакураги: мы должны стать партнерами и побеждать за счет слаженной игры, только так мы добьемся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Рукаве, который всегда спал как убитый, впервые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кто-то теребил его за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открыть глаза, чтобы посмотреть, кто это, но не мог — лишь видел сквозь пелену ослепительно-рыжее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погладил его по волосам, словно ребенка, ласкающего кота,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протянул руку, пытаясь схватить этого человека,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услышал, как у самого уха кто-то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Рукава долго смотрел в одну точку, глядя на мокрое пятно на своих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http://bllate.org/book/21490/2200165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