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с чего это вдруг он, будучи главой секты, объявился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 тоже не стала утруждать себя объяснениями и прямо в голове Дуань Юя открыла сюжет, чтобы тот мог сам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Дуань Юя появилась возможность ознакомиться с правилами этого мира — лишь постигнув их, можно было успешно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Фэна было трое учеников. Самая младшая из них, являвшаяся героиней этого мира, звалась Су Юйтин, и ее он любил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прибыли в Лочэн, заключалась лишь в том, что этот город славился своими пионами. Младшей ученице захотелось посмотреть, как выглядят эти знаменитые на всю округу цветы, и она упросила наставника сорвать и принести ей хотя бы один. Тот обожал ученицу, а потому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Су Юйтин не приехала сама, это определялось уставом Секты Байхуа.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существовало правило: стоило лишь пробудить духовный корень и вступить в обитель, как спуск с горы становился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достигнув двадцати лет и уровня не ниже первой ступени седьмого ранга, ученики получали право отправиться в Испытание за пределами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было всего четырнадцать. Духовный корень она пробудила два года назад, он принадлежал к стихии воды, а уровень ее культивации уже достиг первой ступени четвёртой ступени. Среди сверстников она считалась выдающейся талантливой особой. Однако до требований для спуска с горы она еще не доросла, а потому права покидать обитель не имела и была вынуждена усердно совершенствоваться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по достижении двенадцати лет мог пробудить духовный корень. Сами корни разделялись на стихии металла, дерева, воды, огня и земли, причем высшей ступенью считалась земля. После этого люди самостоятельно вступали учениками в различные секты, получая возможность постигать Путь. Обладатели духовного корня стихии земли продвигались в культивации быстрее всех и зачастую с легкостью преодолевали периоды узких мест, а Бай Фэн как раз и обладал таким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материке не набралось бы и десятка обладателей духовного корня земли — это было величайшей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уровней в этом мире делилась на девять ступеней: с первой по третью — начальные, с третьей по шестую — средние, с шестой по девятую — высшие. Каждая ступень в свою очередь подразделялась на девять рангов, и по прохождении всех девяти рангов совершался переход на следующую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ступенях можно было овладеть Талисманами и освоить Полет на мече. На средних — Инурию и мгновенное перемещение. На высших — создание двойников и искусство иллюзий, неотличимых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Прорвавший девятую ступень девятого ранга обретал способность стать божеством. Сам же Бай Фэн уже находился на Девятой ступени, восьмом ранге, и не прошло бы и сотни лет, как он смог бы вознестись в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жили не больше ста лет, однако у культиваторов, пробудивших духовный корень, на начальных ступенях с прохождением каждого нового ранга продолжительность жизни увеличивалась на десять лет. На средних ступенях каждый новый ранг прибавлял пятьдесят лет жизни. На высших — каждый ранг добавлял по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чем выше был уровень, тем длиннее становилась жизнь, заключалась в том, что чем дальше продвигался человек, тем труднее давался ему прорыв и тем больше времени на это уходило.Не мудрено, что столько людей стремятся встать на путь культивации, оказывается, ради долголетия же! — не удержался от мыслей в своей голове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диалог подошел к концу, Бай Фэн уже доставил ребенка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Сотни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рельеф был низким в центре и высоким по краям. Поскольку климат здесь круглый год оставался мягким, эти места пестрели буйством красок и утопали в море цветов, откуда и произошло название Секты Сотни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держал ребенка на руках и убрал руку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наконец вернулось к Дуань Юю, и при первом же открытии глаза резануло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несколько раз,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расстилалось целое море цветов. Даже повидавший на своем веку немало пейзажей Дуань Юй был глубоко потрясен, увидев столь невероятное разнообразие всевозможных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малыша на руках, Бай Фэн подумал, что тому действительно очень нравятся эти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 было полно удивления, рот слегка приоткрыт, а глаза широко распахнуты — выглядело это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подумал, что щечки ребенка наверняка очень мягкие, и, повинуясь внезапному порыву, протянул руку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она действительно оказалась намного мягче, чем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щипок за щеку, Дуань Юй наконец пришел в себя и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до безумия хорош собой: пара миндалевидных глаз смотрела прямо на него, источая ауру неприступности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длинные и загнутые ресницы. Длинные черные волосы, белые одежды — вылитый писанный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мысленно произнес: Я признаю, что он красив, но со мной ему всё же тягаться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 ничего не могла поделать с таким самовлюбленным носителем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Однако он такой прекрасный и в то же время мужественный, неужели это тот самый легендарный прекрасный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ребенок разглядывает его, Бай Фэн заговорил: — Сначала искупаешься и переоденешься или сначала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— Я... я хочу есть, я голодаю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Сорвавшийся с губ голос все же заставил Дуань Юя немного смутиться, но ради задания он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малыша слова о голоде, Бай Фэн тут же отнес его на кухню и велел немедленно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пирожные, он сначала взял одно, чтобы ребенок немного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— Спасибо, прекрасный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Бай Фэн хранил молчание: ему, прожившему уже несколько сотен лет, никак не довелось ожидать, что ребенок назовет его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 не лучший момент для объяснений, поэтому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