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закончил трапезу, и Бай Фэн велел Су Юйтин сходить переодеться, ведь она успела испачкаться. После этого он повел Дуань Юя к горячим источникам на заднем склоне горы, чтобы хорошенько вымыть ребенка. Остальные дела могли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вел себя очень послушно, позволяя Бай Фэну смывать с него грязь. Вскоре купание было закончено, и из-под пены показалось чистое, миловидное личико — на удивление красивое. Длинные загнутые ресницы, большие круглые глаза и пухлые розовые губы. Несмотря на то, что мальчик старался выглядеть предельно серьезным, от него исходило такое очарование, что сердце невольно наполнялось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Устраивайся поудобнее и посиди в воде еще немного, — сказал Бай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Фэн заметил, что, стоило ребенку прислониться к краю бассейна, как он тут же соскальзывал вниз. Малыш выбирался обратно, садился, но через мгновение снова плавно сползал. После очередной неудачной попытки ребенок наконец разозлился и вцепился в каменный бортик, упершись в него лицом. На этот раз он не сполз, но выглядел при этом крайне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Пф-ф… — Бай Фэн не выдержал и рассмеялся. Он впервые видел такого милого кроху. Это не было смешно в привычном понимании, но зрелище и правда вызывало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брат, над чем ты смеешься? Ты что, насмехаешься надо мной? — спросил Дуань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Фэн прикрыл рот рукой и тихо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слова не вызывали ни капли доверия. Дуань Юй фыркнул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 Ты рассмеялся только тогда, когда увидел, как я сполз. Брат обижает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малыш рассердился, Бай Фэн тут же применил магию, создав в источнике небольшой камень, подходящий по размеру, и, подхватив ребенка, усадил его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теперь ты как раз можешь опереться на край, и больше не будешь соскальзывать.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мне нравится. Спасибо,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Фэн сел рядом. Большой и маленький сидели в горячем источнике, и картина эта выглядела удивительно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237: У-у-у, прямо как отец с сыном! Скорее сделай фото на память!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в своей голове, Дуань Юй помрачнел. Какой еще отец с сыном? Если глаза не нужны, то лучше бы их пожертвовал кому-нибудь.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Бай Фэн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 и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поднял взгляд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Дуань Юй, мне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Фэн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семь? Неудивительно, что ты такой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Юй: Ты сам маленький! И вся твоя семья маленькая!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237: Ой, мой носитель, он имел в виду твое тело, а не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Юй: Я тоже про тело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237: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 он сам подумал о чем-то не том, система мгновенно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ребенок хочет что-то сказать, но не решается, Бай Фэн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у тебя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с удивлением посмотрел на него, не ожидая, что его мысли будут замечены. Но желание узнать правду пересилило, и он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скажи… у меня больше нет мамы и папы?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его губ, слезы градом покатились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 — Бай Фэн никогда не имел дела с детьми и не знал, как утешить плачущего ребенка, поэтому смог выдавить из себя лишь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на место, там повсюду были тела. Вероятно, родители ребенка тоже погибли. Но как рассказать о такой жестокой правде семилетнему малышу? Сердце Бай Фэна не могло этого допустить. Он притянул ребенка к себе, обнял и мягко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мама и папа просто ушли в очень далекое место, где им будет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они будут скучать по мне? — всхлипывая, прерывисто спросил Дуань Юй, уткнувшись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Фэн терпеливо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малыш заплакал еще сильнее, и слезы, словно рассыпавшиеся бусины, закапали на плечо Бай Фэна. Тот принялся тихонько поглаживать его по спине, даря безмолвное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утомленный слезами, ребенок уснул прямо у него на плече. Бай Фэн осторожно приподнял его, чтобы посмотреть на лицо: даже во сне губы малыша были обиженно поджаты.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вытерев слезы, Бай Фэн с помощью магии высушил их обоих, одел ребенка и отнес его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http://bllate.org/book/21491/2200311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