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очнулся и обнаружил, что лежит в незнакомой комнате. Обстановка была лаконичной, а повсюду виднелись книги — сразу было понятно, что хозяин комнаты большой любитель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Юй: Чья это комната? Только не говорите, что Бай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вопрос возник не на пустом месте: комната была завалена книгами, а среди наставников, как известно, девять из десяти обожают читать, а десятый просто жить без этого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237: Как такое возможно? Он всё-таки глава Секты, не до такой же степени он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Юй: Тоже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237: Это комната старшего ученика Бай Фэна. Его зовут Шэнь Хуай, ему уже больше ста лет. Сейчас здесь никто не живет, он много лет назад отправился в Испытание и лишь изредка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Юй: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раздался стук в дверь. Дуань Юй поднялся, чтобы открыть, и увидел на пороге главную героиню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Юй: Сестрица.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маленького мальчика, который открыл дверь и так послушно назвал её сестрицей, Су Юйтин просияла.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ты проснулся? Я пришла позвать тебя сажать цветы. Не хочешь составить мне компанию? — она помахала перед Дуань Юем расшитым мешочком.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Дуань Юя загорелись, и он с нескрываемым восторгом спросил: Правда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Юйтин видела, как сильно мальчику хочется пойти, как он старается сдержать своё нетерпение, и не удержалась — потрепала его по голове, схватила за руку и радостно воскликнула: Конечно,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повела его в задний сад. Найдя свободный участок земли, они закатали рукава и принялись рыть ямки, опускать туда семена и присыпать их сверху почвой.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целиком поглощены процессом: копали и сажали, совсем не заботясь о том, что одежда пачкается в грязи. Когда работа была закончена, их руки и лица были перепачканы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Юйтин: Ха-ха-ха, Дуань Юй, ты стал похож на маленького грязного котенка!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Юй: Сестрица Юйтин, еще смеется! У самой лицо всё в земле, ты и сама как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совместным делом они разговорились, узнали друг о друге больше, и их отношения стали гораздо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это вы тут занимаетесь?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позади раздался строгий голос. Су Юйтин, которая только что смеялась, тут же замерла. Она скованно обернулась, Дуань Юй повторил её движение и увидел безупречного, окутанного аурой бессмертия второго мужского персонажа. Тот стоял прямо, словно гордая одинокая сосна.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исходило невольное давление. Дуань Юй чувствовал, как сильно нервничает рядом Су Юйтин, хотя и не понимал, что именно её так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Юйтин натянуто улыбнулась и, набравшись смелости, сказала Бай Фэну: Наставник, как вы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Задавая вопрос, она не забыла спрятать грязные руки за спину. Заметив это, Дуань Юй последовал её примеру и тоже прилежно спрятал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Фэн посмотрел на их одежду, которую только недавно выстирали, а теперь снова испачкали, на грязные руки и лица, и нахмурился: Зачем ты учишь ребенка всяким глупостям? Посмотри, он же весь перепачкался, я только недавно привел его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Юйтин: Мы просто... мы сажали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Фэн: Знающие люди поймут, что вы сажали цветы, а остальные решат, что вы пытались закопать друг друга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Юйтин промолчала. Наставник оставался верен себе — он был мастером обрывать разговоры, и отвечать ему было совершенно нечего. Видя, что сестра молчит, Дуань Юй тоже послушно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Фэн: Ладно, быстро идите и отмойтесь от этой грязи. Если не приведете себя в порядок — останетесь без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Юйтин поспешно согласилась: Хорошо-хорошо, ученица сейчас же отмоет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Уводя мальчика, она остановилась у входа и спросила: Наставник, когда я его отмою, мне всё равно привести его 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оставалось еще много нерешенных вопросов, например, что делать с Дуань Юем дальше, и всё зависело от того, что решил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Фэн: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http://bllate.org/book/21491/2200312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