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Юй не проходил церемонию принятия в ученики, Бай Фэн всё же передал ему всё, что полагалось. Например, нефритовую подвеску, символизирующую статус ученика главы секты. Обладание этим артефактом ставило Дуань Юя в четвёрку самых влиятельных учеников Секты Сотни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 объяснялось просто: перед ним были ещё два старших брата и одна старшая сестра, так что он закономерно замыкал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учитель настолько к тебе привязан. Он даже подвеску отдал заранее. Не боится, что ты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и сам не знал. Такое особое отношение наставника стало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жалеет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осталось ни отца, 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Юйтин поняла, что заставила Дуань Юя вспомнить о тяжёлой утрате, и поспешила обнять его,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меня. Я просто пошутила, а в итоге заставила тебя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слёзы всё же покатились по его щекам, и несколько капель повисли на ресницах, готовые вот-вот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плачет этот милый мальчишка, Су Юйтин почувствовала, как сжалось её сердце, и начала винить себя ещё сильнее. Стоило ли ей болтать лишнее? Только когда ребёнок заплакал, она осознала всю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хочешь, я приготовлю для тебя цветочные лепёшки? — осторожно предложила она. Она никогда раньше не утешала детей и не знала, сработает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Юю стало немного неловко от своих слёз, поэтому он вытер их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Юйтин повела мальчишку готовить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237, наблюдая за каждым движением Дуань Юя из своего пространства, решила, что хозяин поддался влиянию личности оригинала. Видя, как он плачет, а его маленькое тело мелко подрагивает, система даже прониклась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открыть виртуальный магазин, чтобы заказать хозяину на вечер порцию элитных чипсов, как вдруг случайно заметила, что, когда героиня мира отвернулась, на губах Дуань Юя заиграла торжествующая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хозяин снова играет на публику. Система 237 поспешно закрыла магазин, осознав, что это она сама приняла всё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находившийся по другую сторону, о ситуации не догадывался. Если бы он знал, что только что упустил возможность получить чипсы, то, вероятно, больше не смог бы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пребывал в неведении и думал только о том, что скоро будет есть цветочные лепёшки, поэтому не удержался и решил похвастаться перед Системой 237: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извини, но старшая сестра сейчас будет готовить мне лепёшки. Что, у тебя нет старшей сестры, которая пекла бы тебе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237, столкнувшись с таким наглым хозяином, могла лишь закатить глаза в своём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высокоуровневая система, мне не нравятся такие вещи, которые любят только дети. Сплошной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Юя чуть не перекосило. Не зря она система — умеет бить по больному. Прекрасно зная, что ему самому претит сейчас находиться в состоянии ребёнка, она всё равно решила напомнить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пришлось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это любят дети, значит, я ребёнок,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у нас ребёнок-переросток.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пропустил это мимо ушей. Вместе с Су Юйтин они отправились собирать цветы. Многие виды он видел впервые, и Су Юйтин терпеливо рассказывала ему о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закончили, Дуань Юй уже почти всех их запомнил. Дальше началось представление в исполнении старшей сестры. Дуань Юй наблюдал за ней во все глаза, поражаясь тому, что она, будучи такой юной, уже так мастерски управляется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он в своей прошлой жизни: привык жить как молодой господин, где всё подавали на блюдечке, и до сих пор даже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досада, — подумал Дуань Юй, — я теперь проигрываю и старикам,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http://bllate.org/book/21491/2200314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