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проснулся в полузабытьи и обнаружил, что спит, уткнувшись лицом во что-то мягкое. По привычке он потерся щекой о подушку, но тут же замер: тактильные ощущения были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глаза до конца, а лишь неуверенно потерся лицом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почему на ощупь это так похоже на человеческую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распахнул глаза и оторопел: какая там подушка? Это был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кто-нибудь, скажите мне, почему я сплю, развалившись на учителе?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мысленно закричал от ужаса. Ситуация была критической, и он судорожно попытался скатиться с Бай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лишь слегка дернуться, как Бай Фэн крепко обнял его, а затем начал гладить по голове. Вслед за этим последовало легкое похлопывание по спине — движения были до невероятности нежными. Дуань Юй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видеть своего наставника холодным и отстраненным, и никак не ожидал встретить в нем столько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поднял голову, желая проверить, не проснулся ли Бай Фэн. Их взгляды тут же встретились. Глаза учителя напоминали лунный свет в ночи — мягкие, глубокие, затягивающие в свою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Бай Фэн, видя, что мальчик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тут же скатился с него и, опустившись на колени,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ребенок сидит рядом, пребывая в полном замешательстве, Бай Фэн приподнялся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съел что-то не то и упал в обморок прямо у порога.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Дуань Юй всё вспомнил: вчера он съел цветочные лепешки Су Юйтин, и живот прихватило так, что хоть помирай.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внезапно разболелся живот, — сказал Дуань Юй. — Я хотел пойти к вам, учитель, попросить какую-нибудь пилюлю, но, дойдя до порога, уже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потрепал его по голове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цветы в нашей Секте Сотни Цветов такие вкусные? Почему ты так на них налег, что набил ими весь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наши цветы много есть нельзя. Хоть они и не ядовиты, в них содержится духовная энергия. В малых количествах они полезны, но ты — обычный человек, к тому же еще ребенок, тебе ими злоупотреблять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спросил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съесть слишком много, духовная энергия начнет метаться по твоему телу, а поскольку у тебя нет духовного корня, ты не сможешь ее поглотить. А если она не усвоится, то сначала заболит живот, потом конечности, и так будет продолжаться до тех пор, пока остатки цветов не переварятся и духовная энергия постепенно не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лекцию Бай Фэна, Дуань Юй понял, что только что побывал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О боже, Система, ты чуть не потеряла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237: Вчера вечером я действительно перепугалась. Хорошо, что я успела передать твой голос Бай Фэну, обошлось. Больше так не делай. Не хочешь есть — не ешь, не надо мучить себя ради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хорошо. Дуань Юй подумал, что этот редисочный дух не так уж плох — оказывается, умеет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а следом послышался встревоженный голос Су Юйтин: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Учитель, вы проснулись? Сяо Юй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открыл дверь. Су Юйтин, не забыв поклониться, объяснила причину своего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пришла навестить младшего брата Сяо Юя, но увидела лишь распахнутую дверь и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отошел в сторону, чтобы Су Юйтин могла увидеть Дуань Юя,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вчера по ошибке наелся наших цветов, у него разболелся живот,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Су Юйтин остолбенела. Не может быть! Разве он не ел цветочные лепешки? Почему младший брат снова наелся цветов? Неужели он настолько их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же съел столько лепешек, зачем еще и цветы жевать? Они же в сыром виде совсем невкусные! — сказала она с явным отвращением, судя по всему, ей самой доводилось их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сама приготовила ему лепешки? — Бай Фэн наконец понял: дело было вовсе не в том, что ребенок объелся цветов сам по себе. Его нерадивая ученица просто не знала, что обычным людям нельзя есть местные цветы, и накормила ими мальчика, причем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есть то, что готовит эта ученица? Бай Фэну однажды довелось попробовать ее стряпню — по вкусу она ничем не уступала помоям. Узнав, что Дуань Юй съел так много, Бай Фэн посмотрел на него с глубоким сочувствием: и правда, судьба у этого ребенка была нелегкой.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http://bllate.org/book/21491/2200317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