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Дуань Юя его старшая сестра никогда не носила красного. Она всегда говорила, что этот цвет слишком броский и в толпе она становится чересчур заметной. Дуань Юю было любопытно, что же нашло на неё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 чего это ты сегодня надела красное, хотя всегда его не любила?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Юйтин вскинула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же, сегодня такой важный и радостный день! А в праздники, конечно, нужно носить праздничные наряды. Ну как,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покружилась на месте, позволяя ему рассмотреть себя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окинул её взглядом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тебе очень идет красный. Он не выглядит слишком кричащим, а придает образу некую холодную, утонченную красоту.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Юйтин осталась довольна похвалой. Все-таки её младший брат — мастер слова, будто медом губы намазал, всегда умеет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Юй собрался, они вдвоем направились к главному залу Секты Сотни Цветов, где уже собралось множество людей. Су Юйтин повела Дуань Юя к колонне рядом с залом, где они договорились встретиться со старшим и вторым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Бессмертный Преподобный Бай Фэн заранее объявил всей секте, что в день двенадцатилетия Дуань Юя примет его своим четвертым учеником, старший брат Шэнь Хуай и второй брат Юй Сыян специально вернулись, чтобы поздравить нового брата с вступлением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им самим было любопытно взглянуть, что же за ребенок такой, ради которого наставник сам проявил инициативу взять его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сегодня здесь было немало людей. Пришло еще около десятка детей, которым исполнилось двенадцать и у которых открылись духовные корни. Остальные же, как и братья, собрались здесь из любопытства, желая увидеть нового ученика Бессмертного Преподобного Бай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 встречи, Су Юйтин первой заметила нужных людей и сразу помахала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Второй брат!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Шэнь Хуай обернулся и, увидев младшую сестру, тут же улыбнулся. От мужчины исходила мягкая аура, и Дуань Юй сразу понял, что тот принадлежит к типу людей, чья душа чиста, как нефрит. Шэнь Хуай заговорил приятным, теплым голосом, словно соседский старший брат: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сестренка, давно не виделись. Ты подросла и стала еще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Юйтин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это ты, старший брат, стал еще статнее.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 заметил ребенка за спиной девушки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и есть наш младший брат Дуань Юй? И правда, как ты и говорила, очень милый. Здравствуй, младший брат, я твой старший брат, Шэнь Хуай. Можешь просто звать меня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и Дуань Юй, не ожидавший, что Шэнь Хуай обратит на него столько внимания и даже предложит рукопожатие,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брат. Меня зовут Дуань Юй, много наслышан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Сыян, стоявший за спиной Шэнь Хуая, дождался окончания приветствий и вышел вперед, протягивая руку Дуань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младший брат! Я Юй Сыян, твой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казался более юным и порывистым, от него веяло дерзостью, но не высокомерием. Дуань Юй сразу подумал, что с ним должно быть очень интересно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послушно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 младший брат! Я узнал, что вы оба все эти годы усердно трудились в секте, совершенствуя себя, поэтому привез вам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подарок, глаза Су Юйтин тут же загорелись. Она, как в детстве, подпрыгивая, подбежала к Юй Сыяну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Сыян развернул сверток. В нем лежали морская раковина, наполненная духовной энергией, и большая красная жемчужина, похожая на внутреннюю пилюлю демонического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из них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эта раковина. Не думай, что она лишь для красоты, у неё на самом деле великое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Юйтин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она умеет, кроме как издавать звуки музыки?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Сыян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чувствуешь её духовную энергию? Музыка, которую она источает, не только лечит раны, но и исцеляет душу, успокаивает тревоги и дарит радость. Ну как, 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таких свойствах, Су Юйтин в изумлении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чудо! Спасибо, второй брат, мне очень нравится этот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фразу, она тут же спрятала раковину в своем пространственном хранилище, боясь, что Юй Сыян передумает. Глядя на такую суетливость младшей сестры, тот лишь снисходительно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жемчужину Дуань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духовная пилюля, которую я добыл из тысячелетнего питона. Думаю, она тебе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принял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еще не понимал, почему Юй Сыян сказал, что она ему пригодится, но вскоре ему предстояло это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http://bllate.org/book/21491/2200319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