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собрались все: старейшины и ученики внутренних покоев. Бессмертный Преподобный Бай Фэн, как глава Секты Сотни Цветов, восседал на почетном месте, а остальные старейшины расположились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делились на внешних и внутренних. Те, кто обладал духовным корнем металлической стихии, могли стать лишь внешними учениками; их повседневная жизнь состояла из тренировок и изготовления скрытого оружия для нужд секты. Внутренние ученики — обладатели корней древесной стихии и выше — обычно обладали выдающимся талантом к совершенствованию и представляли секту на Испытаниях Врат Бессмертных или межсектовых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Внешним ученикам доступ к церемониям принятия в ученики был закрыт, поэтому сегодня в зале собрались исключительно внутренние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Сотни Цветов было шесть старейшин. Самый могущественный из них, Первый старейшина, достиг девятого ранга первой ступени, а даже самый младший, Шестой старейшина, находился на второй ступени восьмого ранга. Благодаря такой колоссальной мощи Секта Сотни Цветов всегда считалась сильнейшей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Юйтин рассказала об этом Дуань Юю еще давно, поэтому он прекрасно понимал: чтобы стать учеником самого Бай Фэна, нужно обладать незаурядной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попрощались, Дуань Юй встал в ряд с остальными детьми, пришедшими на церемонию. Шэнь Хуай, Юй Сыян и Су Юйтин наблюдали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отбор пришло двенадцать человек: шестеро тринадцатилетних, трое двенадцатилетних и трое четырнадцатилетних.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 начал Первый старейшина, — горячо приветствуем всех вас. Полагаю, каждый из вас уже пробудил свой духовный корень, но еще не знает, к какой стихии он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ученикам, и те вынесли бесценный кристалл — сокровище, предназначенное специально для определения стихии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старейшины попросят вас подойти к кристаллу, — вспоминал Дуань Юй наставления старшей соученицы, — тебе нужно будет просто положить правую ладонь на него. Ни в коем случае не нервничай,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смотрел на вынесенный предмет и понял: это именно тот самый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Хозяин, активировано случайное задание: успешно поступить в Секту Сотни Цветов. В случае успеха вы получите награду, в случае провала — случайное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Не паникуйте, хозяин. Это задание, которое гарантированно будет выполнено, через него проходит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А если я не справлюсь,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Если не выполните в срок, последует случайное наказание. Например, система узнает, какие продукты вы не любите: кинзу, морковь, зеленый лук, имбирь, гуттуинию или сельдерей. Главная система выжмет из них сок и заставит вас выпить целый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изощренное, злобное наказание! Дуань Юй и представить не мог, что людей можно наказывать подобным образом. Он-то думал, что будет как в книгах: либо удар током, либо полное стирание из реальности. Это его пугало. Но теперь эти угрозы казались ему страшнее электрического разряда и куда жесточе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Жестоко. Это просто невыносимо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Ладно, не волнуйтесь. Если добросовестно выполните задание, пить этот сок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лишь закатил глаза. Кто же не знает, что нужно выполнять задания, чтобы избежать наказания? Это же прописная истина, такая же очевидная, как то, что нужно поесть,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Твои слова мудры, как никогда. В следующий раз лучше промолчи.*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Первый старейшина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нашей секты, способное распознать вашу стихию. Теперь выходите по одному и кладите правую ладонь на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был последним. Под пристальными взглядами всей толпы он невозмутимо вышел вперед и приложил ладонь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сопляке такого особенного, раз сам Бессмертный Преподобный Бай Фэн во всеуслышание заявил, что хочет сделать его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 вид — совершенно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других сект, наблюдавшие за происходящим, принялись перешептываться. Вдруг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крик и увидели, как вокруг Дуань Юя разлилось красное сияние. Кристалл ярко вспыхнул, высветив стихию его духовного корня: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не видели никого с корнем огненной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 возвышении взволнованно повскакивали со своих мест. Лишь Бай Фэн оставался невозмутим, лишь удовлетворенно кивнул. Хотя столь высокий талант ребенка стал для него неожиданностью, в поведении мальчика уже были заметны задатки: там, где другим требовалось два дня на изучение комплекса меча, Дуань Юю хватало полутора. Начертание талисманов, на которое у других уходила целая палочка благовоний, он осваивал за полпалочки.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Бессмертный Преподобный Бай Фэн, с обретением столь выдающегося ученика. Его ждет великое будущее, — внезапно подал голос глава Секты Сяньян, и следом за ним посыпались поздравления от остальных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http://bllate.org/book/21491/2200320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