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огня... — пробормотал Дуань Юй, размышляя про себя: не проделки ли это Системы 237?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237, это ведь не ты подстроила?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237 тут же вышла на связь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я! Как у меня могли бы быть такие способности? Духовный корень — штука такая, всё зависит от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следовала церемония выбора наставника. Старейшины предлагали ученикам стать их подопечными, а те, в свою очередь, делали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посмотрел на Бай Фэна и увидел, что тот смотрит на него в ответ. Со стороны Бессмертный Преподобный Бай Фэн казался холодным, гордым и недосягаемым, но для Дуань Юя он был невероятно мягким — его отчужденность объяснялась лишь тем, что он медленно сходился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улыбнулся наставнику. Он видел его взгляд и понимал: учитель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радовался не только наставник, но и старшие соученики. Су Юйтин, узнав, что у Дуань Юя духовный корень стихии огня, тут же пришла в восторг и запрыгала от счастья. Двое других держались сдержаннее, но на их лицах тоже сияла радость — они были искренне счастливы за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Дуань Юй тоже испытывал легкую гордость: этот корень уступал лишь корню стихии земли, и если прилежно практиковаться, то в будущем, чего доброго, можно будет и главного героя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поманил Дуань Юя к себе. Тот медленно подошел и совершил обряд посвящения: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Дуань Юй приветствует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шагнул вперед, помог ему подняться и вручил новую нефритовую подвеску. Он собственноручно прикрепил её к поясу юноши. Дуань Юй заметил, что украшение отличается от прежнего: работа была куда более тонкой, а в центре был выгравирован иероглиф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пробудил духовный корень, впредь должен прикладывать еще больше усилий в совершенствовании,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ученик, благодарю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 хозяина с выполнением случайного задания. Награда: манговый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в голове стих, Дуань Юй изумленно распахнул глаза. Он что, не ослышался? Манговый торт! Его любимый манговый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237, ты серьезно?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237: Правда! Торт довольно большой, кажется, на десять дюймов, и манго там много. Он сейчас в моем пространстве, так что, если захочешь перекусить, придется заглянуть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десять дюймов, Дуань Юй расплылся в довольной улыбке. Главная система определенно знала толк в его предпочтениях. Вот если бы в следующий раз еще и пачку чипсов дали — было бы вообще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ты так радуешься? — увидев, как Дуань Юй смотрит на подвеску и расплывается в широкой улыбке, Бай Фэн невольно усмехнулся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пришел в себя. Он подумал, что наставник наверняка неверно истолковал причину его веселья, но правду сказать было нельзя,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рад! Теперь я стал настоящим учеником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идти к своим старшим соученикам.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Дуань Юй с улыбкой попрощался с Бай Фэном и направился к Су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Дуань Юй спускается к ним, Су Юйтин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Дуань Юй подошел к ним и показал подвеску. — Смотрите, это нефрит, который дал мне наставник. Тут даже моё имя выгравировано.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очень красиво, но есть вероятность, что наши подвески тоже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они у всех нас есть, — в один голос подтвердили Юй Сыян и Шэнь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разволновался и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на твоей прежней подвеске имени не было. К тому же эта выглядит лучше наших: работа изящнее, да и узоры красивее, — похвалила Су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http://bllate.org/book/21491/2200321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