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с неохотой отстранилась, но, стоило ей вспомнить нечто важное, как лицо её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поддавшись невольному порыву, подалась вперёд и коснулась губами щеки Сун Цинлань — легко, как стрекоза. В тот же миг волна смущения накрыла её с головой, а лицо из розового стало пылать, будто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поспешно опустила голову, пряча взгляд; она боялась, что Сун Цинлань заметит её смятение. Пальцы судорожно сжимали край платья, словно в этой ткани можно было найти опору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был лишь один случай, когда она решилась на подобный жест. Увы, Сун Цинлань была слишком неловкой, замкнутой и застенчивой в проявлении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Сун Цинлань на мгновение опустел. Осталось лишь это мимолётное, волнующее прикосновение, от которого по телу пробежал электрический разряд, а в сердце смешались невыразимая радость, стыд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в точности повторил тот, что привиделся ей во сне, когда она дарила ей фонарик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сердцебиение обеих немного утихло, Сун Цинлань помогла Мэн Хуайюэ сойти с повозки и отвязала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слегка наклонилась, протянула руки и осторожно заключила её в объятия. Прижала к себе, тщательно выверяя каждое движение, чтобы обеспечить безопасность. Затем она резко выпрямилась, подхватывая её, и одним грациозным движением взлетела в седло. Даже сидя на коне, она продолжала крепко обнимать Мэн Хуайюэ.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слегка дрожа и краснея, прильнула головой к груди своей спутницы. Даже в прошлой жизни они не были столь близки, чтобы делить одну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куда ты собиралась сегодня? Какое дело у тебя было? — Сун Цинлань заглянула в лицо девушки, с трудом подавляя желание прижать её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Никакого... Просто мне нужно было придумать предлог, чтобы выманить тебя. Иначе разве узнала бы я, что у Командующего Сун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Хуайюэ, смущённая, но довольная своей удачей, слегка ущипнула Сун Цинлань за бок, а затем, испугавшись, что сделала больно, мягко погладила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Цинлань, чувствуя каждое её движение, была в смятении, но в то же время переполнялась счастьем. Жаркие чувства, подобно лесному пожару, разгорались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лишь бы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А-Юэ,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выпрямилась, плотно сжала бока лошади ногами, легонько хлопнула по шее животного, и та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Мэн Хуайюэ не убирала рук с талии Сун Цинлань, то и дело выглядывая из-за её плеча. Спокойное, холодное лицо Командующего Сун казалось невозмутимым, но пылающие уши выдавали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Сун Цинлань замедлила ход, и они неспешно двинулись по извилистой тропе. Вскоре впереди показалось озеро, сверкающее на солнце. Вода под ласковыми лучами искрилась, словно рассыпанное золото — зрелище было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огляделась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 здесь? Вид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Мэн Хуайюэ.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легко спрыгнула на землю. Обернувшись, она с твёрдым и нежным взглядом протянула руки, обхватила Мэн Хуайюэ за талию и бережно опустила её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под большим деревом у воды. Ветер шелестел листвой. Мэн Хуайюэ, нервничая, украдкой взглянула на свою спутницу и, заметив, что та тоже выглядит несколько смущённой,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А-Лань... когда ты начала испытывать ко мне чувства? — Мэн Хуайюэ решилась первой нарушить тишину, повернувшись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десять. Мы с отцом были во дворце, и я увидела тебя, — Сун Цинлань постаралась придать голосу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хотела что-то ответить, но Сун Цинлань, чей взгляд вмиг стал холодным и настороженным, прижала ладонь к её губам, жестом приказывая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есть! — Сун Цинлань потянула её за собой и спряталась за стволом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торопливые, беспорядочные шаги. Звук приближался, становясь всё отчётливее и тяжелее. Вскоре показалась группа людей в чёрных одеждах и масках. Их было много, в руках они сжимали клинки, от вида которых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и примите смерть! — выкрикнул предводитель. В его глазах читалась безграничная жажда убийства, словно он был вестником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крепко сжала руку Мэн Хуайюэ, пряча её за спину, и медленно вышла навстречу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послал? Вы хоть знаете, кто мы? У кого хватило наглости бросить нам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пустые вопросы? Тебе достаточно знать, что кое-кто не хочет видеть тебя в живых. Сегодня вам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Цинлань помрачнело. Она поняла, что это не случайные люди: убийцы знали её и пришли по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Хуайюэ отразился ужас. Кто мог знать, что они покинут дворец, и просчитать их маршрут для засады? Она чувствовала, как рука Сун Цинлань сжимает её ладонь, даруя утешение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этого не случалось. Неужели она изменила судьбу, и теперь всё пошло иначе? Впрочем, подумала она, если суждено умереть здесь, она будет счастлива. В этой жизни они хотя бы успели признаться друг другу в чувствах. Если смерть суждена им вдвоём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Цинлань, понимая, что силы неравны, решила потянуть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Хань послал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она выхватила из рукава сигнальную ракету и, спрятав её за спиной, запустила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поняв, что его обвели вокруг пальца,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их! Живыми не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выхватила меч и вступила в смертельную схватку. Ей приходилось постоянно защищать Мэн Хуайюэ, из-за чего она сама стала уязвима и вскоре получила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осторожно! — Мэн Хуайюэ, видя её кровь, едва не лишилась чувств. Она понимала, что не только не может помочь, но и стала обузой. Враги наступали, они были вынуждены отступать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отпусти меня, ты сможешь сбежать одна! — Мэн Хуайюэ умоляла её, надеясь, что та хотя бы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тебя одну! В этой жизни — никогда! — Сун Цинлань знала: если Мэн Хуайюэ погибнет из-за неё, она сойдёт с ума. Без неё она не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время на нежности тратите? Через секунду вы будете мертвы.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бросился в атаку. Его удары были жестокими и беспощадными, он не давал ни единого шанса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Цинлань, закрывая собой Мэн Хуайюэ, отчаянно уворачивалась от града ударов. Она была вся в крови, но продолжала защищать свою возлюбленную. Она надеялась продержаться хоть немного — Теневая стража, которую она тайно разместила поблизости, должна была прибыть с минуты на минуту. Её фигура пошатнулась, но она по-прежнему не выпускала Мэн Хуайюэ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смотрела, как струится кровь из ран Сун Цинлань, и ей казалось, что она перестаёт дышать. Каждая капля крови была как нож, вонзающийся в её сердце. Боль, страх, гнев — всё смешалось в одно. Она чувствовала, как её душа распадается на части. Как бы она хотела забрать всю эту боль себе! Она ненавидела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А-Лань... — Мэн Хуайюэ рыдала, касаясь её лица, пытаясь стереть кровь, но слёзы лились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проклинала себя: если бы не её эгоистичное желание остаться наедине, если бы не она отослала всех слуг,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слышала, как её зовут, но сознание уже мутилось. Ноги стали тяжёлыми, как свинец. Она пыталась устоять, но потеря крови забирала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больше не могу... А-Юэ... А-Юэ, прости меня... — прошептала она, не в силах защитить ту, что была ей дороже жизни. Голос её звучал слабо и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завертелся перед глазами. Колени подкосились, и она начала падать вперёд. Мэн Хуайюэ из последних сил подхватила её, принимая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Умрите! — убийца с мечом наперевес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Хуайюэ, обнимая потерявшую сознание Сун Цинлань, закрыла глаза, ожидая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http://bllate.org/book/21492/2200604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