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Линь Юнь медленно открыла глаза и обнаружила, что вокруг царит непроглядная тьма, поглотившая всё живое. Однако мягкий матрас под спиной настойчиво напоминал ей, что она лежит в собственной постели. И именно это ощущение безопасности вызвало у Линь Юнь невероятную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оказалась... в своей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отчетливо помнила, как её столкнули с моста. Она помнила беспомощное барахтанье в воде и то, как оборвалась её жизнь. А человек, который её столкнул,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пронзила мозг, конечности непроизвольно согнулись, и она сжалась в комок. Воспоминания о собственной гибели были отрывочными и сумбурными. В то же время Линь Юнь заметила, что в её голове возник пласт новых, длинных воспоминаний. Судя по ним, она словно попала во временную петлю и прожила знакомое прошлое еще раз. Неужели она действительно вернулась в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Юнь прервал голос врача. Дверь отворилась, и в комнату, суетливо семеня, вошла служанка — та самая, которую мать наняла специально для неё. Она была рядом с Линь Юнь с тех самых пор, как та начала что-то осознавать, и заботилась обо всём: от еды до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Ван...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говорите так много, пожалуйста, лежите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достала телефон, и после короткого тревожного звонка в комнату осторожно вошел человек, похожий на врача. Он присел у кровати и начал осматривать Линь Юнь. Та послушно выполняла все указания и села. Линь Юнь сидела на краю кровати, болтая маленькими ножками, которые не доставали до пола, и покорно позволяла проводить осмотр. Лишь сейчас она заметила, что её лоб обмотан слоями бинтов. Под ними наверняка скрывалась довольно серьезная рана. Для Линь Юнь, обладавшей памятью о прошлой жизни, эта травма была до боли знакома: она просто неловко шла и сильно ударилась головой о пол. Вела себя как маленький ребенок, хотя, по правде говоря, она и была еще совсем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ничего критического, но всё же стоит продолжать соблюдать покой. Выходите на улицу только после того, как спадет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Ван наконец перестала волноваться и поблагодарила врача. Линь Юнь знала этого человека — он был личным врачом семьи Линь и владел клиникой неподалеку от коттеджного поселка. Поскольку Линь Юнь с детства была болезненным ребенком, для неё наняли личного доктора, у которого теперь появилась новая задача — следить за её правильным физическим развитием. При росте в метр пятьдесят Линь Юнь выглядела как изящная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торопливый стук каблуков. Из-за деревянного пола звук был особенно четким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на лбу у Линь Юнь не останется шрама?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Вошедшей была мать Линь Юнь, Лю Яньжань. В недалеком будущем, когда на пороге появится настоящая дочь, Линь Юнь узнает, что эта женщина ей не родная. Это будущее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рана не рваная, а от удара тяжелым предметом. Мы всё обработали, как только отек спадет, всё постепенно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вас. Оплату за визит я переведу на вашу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желаю вам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собрал вещи и поспешно удалился. В комнате остались трое. Лю Яньжань наконец взглянула на Линь Юнь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вышла, даже не дождавшись ответа. Тетушка Ван, проводив взглядом Лю Яньжань, подошла к кровати и поправила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отдыхайте. В ближайшие дни вам не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 Ван, выключите свет,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Линь Юнь осталась в комнате одна наслаждаться ночной тишиной. Лунный свет всегда был таким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разобраться в ситуации...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вытянула руки из-под одеяла, подняла их высоко вверх и медленно повернула, убеждаясь, что она действительно жива. Она взяла телефон — на экране значилась дата трехлетней давности. Всё происходило точно так же, как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 предположить, что я, как в романах,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решила, что это единственное разумное объяснение. Хотя с наукой это не имело ничего общего, чистая метафизика.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прозвучал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Слуховые галлюцинации? Неужели я сошла с ума?! В прошлой жизни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мой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 головой не в порядке... 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выслушай меня. Меня зовут Маленькая Игрек, я здесь, чтобы помочь тебе изменить твою трагическую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Юнь показалось, что её жизнь окончательно разрушена. Она чувствовала, что больна, и очень серьезно. Грубо говоря, стала умственно отсталой. Это было похоже на то, как если бы воображаемый друг из детства вдруг ожил и заговорил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как бы то ни было, прими этот факт. Это не болезнь, просто с тобой говорит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признаю твое существование, но я в полном замешательстве. Почему я вернулась на три года назад, и что значит изменить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Игрек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Игрек...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носитель. Я думаю, как лучше тебе это объяснить, ведь настоящая ты еще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самом деле в тебе сейчас сосуществуют два сознания. Но доминируешь ты, а не Линь Юнь, однако у тебя отсутствуют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— не Линь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— кто-то другой, кто носит воспоминания Линь Юнь. Носитель, не зацикливайся на этом вопросе. Спи. Со временем настоящая ты вспомнишь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поняла, что паника бессмысленна, и решила просто уснуть. Всё это казалось невероятным, но ей приходилось принять тот факт, что это происходит с ней на самом деле. Может, это и есть судьба? Если так, то стоит плыть по течению, постепенно всё осознавая и приспосабливаясь. И заодно подумать: под силу ли человеку такое — взять и изменить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