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школьным звонком учебный день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уже давно не спрашивала, как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уже не хочу об этом думать. В конце концов, у меня и без того полно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даже лучше. Ты сейчас — просто Линь Юнь с вывернутым наизнанку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вышла из ворот школы и только направилась к роскошному автомобилю семьи Линь, как ее внимание привлек оглушительный рев мотора. Обернувшись, она увидела девушку в школьной форме и черном шлеме, сидящую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завидуешь,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 самом деле я тоже умею водить мотоцикл, но с моим нынешним ростом это просто нереально. Да и вообще, у этой байкерши потрясающая фигура. Какие ноги, просто загляденье...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снова взревел. Но на этот раз все было иначе: девушка за рулем подняла руку, указала на Линь Юнь и поманила ее пальцем, призывая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Линь Юнь стало не по себе. Она совсем не знала, как общаться с хулиганками. Она уже решила, что перед ней обычная уличная девчонка, пока та не сняла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Линь Еци!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Юнь мгновенно вытянулось. Линь Еци свирепо сверкнула глазами, словно говоря: если не подойдешь,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ничего не оставалось, как подчиниться. Она нерешительно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меня боишься? — Линь Еци усмехнулась, в ее голосе сквозила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пока ты не сняла шлем, я тебя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изо всех сил старалась оправдаться — она совсем не хотела снова получить побои. В этот момент Линь Еци внезапно протянула руку к голове Линь Юнь. Та от испуга присела и закрыла голову руками. Линь Еци лишь недовольно цыкнула и с разочарованным видом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не позорься у ворот школы. Вставай и садись на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водитель уже приехал...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уезжал. Сегодня ты 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домашние не согласятся. Оставаться на ночь —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идешь на дополнительные занятия к хорошей подруге. Будь тверда, я уверена, родители пойдут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Занятия... но я не люблю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предлог, дурочка!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Юнь объяснилась с водителем и позвонила Лю Яньжань. Та поначалу была против, но, услышав про дополнительные занятия с одноклассницей, легко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разрешила.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внезапно пожалела о своем решении. Оказавшись в доме Линь Еци, она попадет к той в полную зависимость. Но, поразмыслив, она поняла: раз уж речь шла о ночевке, другого варианта, скорее всего, и не было. Линь Юнь лишь досадовала, что не сообразила этого раньше и сама загнала себя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застыла?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послушно подошла. Линь Еци достала маленький шлем и старательно надела его на голову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права на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ездишь? Это же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не уроню...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тревогой устроилась на заднем сиденье, стараясь отодвинуться как можно дальше, чтобы не прижиматься к 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отсела? Хочешь свалиться и разбиться?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 не уронишь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касается тех случаев, когда ты сама лезешь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потянулась назад, дернула Линь Юнь за край одежды, заставляя прижаться вплотную,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помедлила, но ради собственной безопасности решила подчиниться. Мотоцикл задрожал от мощного рыка двигателя и в одно мгновение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Еци!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Я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притворилась, что не расслышала, хотя под шлемом скрывала ехидную улыбку. Она сильнее выкрутила ручку газа, и мотоцикл прибавил скорости. Линь Юнь вцепилась в нее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Линь Еци доставила ее из центра города прямо к порогу дома в трущобах. Слезши с байка, Линь Юнь почувствовала, как ноги стали ватными и начали дрожать. Кажется, она окончательно вжилась в роль робкой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выдерживаешь?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подхватила ее под локоть. Если Линь Юнь рухнет на землю, ее чистая одежда мгновенно покроется пылью. Стирать она не умеет, а Линь Еци уж точно не станет этого делать. Поддержать ее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Линь Еци Линь Юнь быстро пришла в себя. Она огляделась: это действительно были трущобы. В прошлой жизни ей довелось пожить здесь некоторое время после того, как ее выгнали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госпожа Линь, здесь, по-твоему, очень грязно? — с насмешкой спросила 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знала, что ответить. Она знала, как тяжела здесь жизнь — сама прожила так два года. А Линь Еци была вынуждена прозябать здесь почти двадцать лет. Вернувшись сюда, Линь Юнь почувствовала некое подобие сочувствия к ненависти, живущей в сердце 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ужасное место... Ты все это время жила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увидела неподалеку спящего на асфальте пьяницу и отвела взгляд. Это было странное чувство — внутри шевельнулось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избалованная девица, как ты, конечно, такого раньше не видела. Пьяницы, наркоманы, даже торговцы смертью и убийцы — все они здесь. Это трущобы. Даже мне, местной, здесь тошно. Но скоро я отсюда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ожидала, что Линь Еци уже способна выбраться из трущоб и обосноваться где-то еще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нашла способ снять жилье рядом со школой. Оно небольшое, но мне хватит. Я позвала тебя, чтобы ты помогла мне упаковать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 почувствовала облегчение. Она решила, что раз Линь Еци будет занята, то ей будет не до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завела ее в дом, миновала захламленную гостиную и сразу прошла в свою комнату. Линь Юнь огляделась: около десяти квадратных метров, кровать и стол занимали почти все пространство. Мебель была старой, но Линь Еци удалось с помощью простых украшений придать комнате уют. Вещи были сложены аккуратно, видно было, что она старалась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собрать то, что под столом и в ящиках. Там не должно быть ничего тяжелого.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 брось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оставила сумку на кровати и присела, чтобы начать разбирать вещи под столом. Линь Еци тем временем вытащила из-под кровати несколько коробок. В одной оказалась старая одежда, в остальных — книги и всякая всячина.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быстро справилась с мелочами под столом и потянулась к ящикам. Там лежали бумаги: школьные грамоты, аккуратные конспекты, дневник с какими-то тайнами и плотно запечатанные кожаные папки. На каждой папке было написано имя, среди которых встречались даже фамилии популярных звезд. Неужели Линь Еци тоже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папки упакуй особенно бережно. Если хоть что-то помнется, я тебе голову проломлю! — Линь Еци внезапно перешла на угрожающий тон, отчего Линь Юнь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папку в руках, словно это было величайшее сокровище, и максимально осторожно уложила ее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необходимое было упаковано. Вещей вышло немного — всего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Проголодалась? — внезапно с заботой спросила Линь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Линь Юнь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упрямая же ты. До сих пор мне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легонько ущипнула ее за щеку. Она была горячей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 здесь, я сейчас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замерла. Линь Еци собирается лично приготовить ей ужин?!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http://bllate.org/book/21493/2200948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