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Шэнь Мэнцин наконец обнаружил на дороге в южном пригороде ту самую тракторную повозку, похожую на карт, что фигурировала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карт, похоже, сломался и застыл на обочине, а пожилой крестьянин как раз пытался его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Мэнцин тут же подъехал поближе, остановил машину, опустил стекло и с сияющей улыбкой на лице восторженно окликнул Чжаньбо, сидевшего в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Чжаньбо, помнишь меня? Мы ведь не виделись уже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Чжаньбо при этих словах вздрогнул, быстро подошел к машине и, вытянув шею, внимательно всмотрелся в лицо Шэнь Мэнцина. Внезапно его осенило, он хлопнул себя по бедру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вспомнил! Это же ты! Моя сестра часто о тебе упоминала. Ты тот самый мерзавец с красивой физиономией, Шэнь… Нарцисс,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лицо Шэнь Мэнцина, до того сиявшее радостью, мгновенно почернело. Он вытаращил глаза на Чжаньбо. Если бы не невероятно простодушный взгляд, с которым тот это произнес, Шэнь Мэнцин решил бы, что парень специально пришел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взгляд на Ваньюй. Та смотрела на него с явным беспокойством и украдкой показала какой-то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понимающе кивнул, успокаивающе глядя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произошло быстро и незаметно, так что Чжаньбо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задастся вопросом, откуда Шэнь Мэнцин и Ваньюй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тоже был представителем золотой молодежи, причем его состояние не уступало капиталам банка Линь, и обе компании тесно сотрудничали во многих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на одном из совместных мероприятий. Встречались часто, к тому же были ровесниками, так что вполне естественно стали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Чжаньбо, время не ждет. Я приехал по поручению твоей сестры, чтобы забрать тебя домой и заодно попасть на свадьбу ее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других дел нет, садитесь скорее в машину. А то если задержимся, твоя сестра начнет нервничать. Ты сам знаешь ее характер лучше меня, если она разозлится, нам обоим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прекрасная леди — твоя подруга? Если так, садитесь оба, я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открыл дверцу, приглашая их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Чжаньбо наконец опомнился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сестренка помнит, что я сегодня возвращаюсь? А я думал, она опять забыла. Хе-хе, тогда побеспокою тебя,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Шэнь Мэнцин с трудом подавил желание пнуть его, чтобы тот вылетел из машины,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Шэнь Мэнцин!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мысль о том, что Чжаньбо еще пригодится, и не опасение, что по возвращении в Любовную квартиру Ху Ифэй устроит ему взбучку — а это напрямую зависело от того, что именно Чжаньбо ей расскажет, — Шэнь Мэнцин непременно показал бы ему,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да-да, Шэнь Мэнцин, знаю-знаю, хе-хе… — Чжаньбо, заметив недовольство собеседника, смущенно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Ваньюй, сидевшая рядом, не сдержала улыбки. Затем она притворилась, будто видит его впервые, протянула руку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спасибо большое! Меня зовут Ваньюй,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Мэнцин, подыгрывая,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Ваньюй. Я Шэнь Мэнцин, а не Шэнь Нарцисс.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имя, он недовольно покосился на Чжаньбо, который продолжал глупо улыбаться. Получив такой взгляд, Чжаньбо лишь снова неловко почесал затылок, не зная, что еще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Ваньюй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Мэнцин, можешь помочь тому дяде? Он очень добрый. Это он вез нас на своем карте, пока мы не встретили тебя, но сейчас его транспорт сломался и не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перестал суетиться, посмотрел на мужчину неподалеку, вышел из машины и, достав из багажника ящик с инструментами,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крестьянину, он мягко улыбнулся 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отдохните, я помогу вам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и, увидев Шэнь Мэнцина с ящиком инструментов, обеспокоенно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спасибо за доброту, но одежда на тебе дорогая, если я ее испачкаю, мне не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инструменты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 трактором ничего серьезного, просто двигатель немного барахлит, я сам справлюсь, не стоит утруждаться. Давай лучше я сам починю, дай мне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понял его опасения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дядя. Эта одежда — дешевая подделка, да и сам я вырос в деревне, не такой уж я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как я могу стоять в стороне, пока вы чините, особенно после того, как вы помогли моим друзьям? Если я так поступлю, это будет не по-людски, правда? Ха-ха, не переживайте, я мастер на все руки, мигом все исправлю. Лучше отдохните, а ремонт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Шэнь Мэнцин склонился над двигателем.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хорошо. Спасибо тебе, сынок, ты настоящий молодец. Но отдыхать не буду, постою здесь, я привык к тяжелому труду, не такой уж я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Мэнцина согрели душу крестьянина, но, взглянув на свою грязную одежду и на дорогую машину парня, он все же решил не садиться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Мэнцин не стал настаивать — на месте этого человека он поступил бы так же, поэтому решил проявить уважение к его решению.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починил карт, после чего они попрощались: старик отправился своей дорогой, а троица поехала в сторону Любовной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http://bllate.org/book/21494/2201272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