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квартира, 3601.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подчеркнуть: я ведущий, а не диктор, который просто зачитывает программу, — Цзэн Сяосянь, с трудом сдерживая недовольство, в который раз повторил это Ху Ифэй, сидевшей перед ним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в это время была полностью поглощена едой: в одной руке она держала цзяньбин, в другой — только что вынутый из печи, дымящийся печеный батат. Все это Тони, спасая свою шкуру, купил, едва ли не ползая перед ней на коленях, лишь бы задобрить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Сяосянь, который до этого с опаской ждал подвоха и даже прокрутил в голове все варианты того, как Ху Ифэй будет его высмеивать и ставить в неловкое положение, вдруг обнаружил, что она даже не смотрит в его сторону. Такое поведение выбило его из колеи — он-то подготовил целую речь, чтобы отстаивать свою позицию, а тут... Что происходит? Неужели она и правда считает его пустым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Сяосянь стиснул зубы и решился. Он подумал, что она, должно быть, просто не расслышала, поэтому решил проявить великодушие и дать ей еще один шанс. Он осторожно подался вперед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ты... ты не хочешь ничего сказать по поводу моих слов? Может, возразишь мне? Или хотя бы отругаешь?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откусила кусок цзяньбина и посмотрела на него многозначительным взглядом. Затем она медленно притянула голову Цзэн Сяосяня к себе и с фальшивой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Цзэн Сяосянь, невеста назначила меня главным режиссером этой свадьбы, чтобы я контролировала всё происходящее. А раз так, то кем бы ты ни был — ведущим или диктором — для меня нет никакой разницы.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почти у самого его уха, и горячее дыхание обдавало кожу. Но эта сцена, которая могла бы показаться интимной, вызывала у Цзэн Сяосяня лишь ужас. Каждое её движение и слово казались ему смертельно опасными. Горячий воздух, коснувшийся уха, показался ему ледяным ветром, пронизывающим до самых костей. Он задрожал, на лбу выступил холодный пот, и он изо всех сил старался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я понял, — заикаясь, пробормотал он, пятясь назад, словно перед ним было какое-то чудовище. — Ты главная,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осенило,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Ифэй, я же совсем забыл, у меня на радио дела! Мне пора,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 всех ног бросился прочь, словно за ним гнались черти. Ху Ифэй проводила его взглядом, презрительно хмыкнула, показала вслед средний палец и с пренебрежительным звуком вернулась к своему угощению, продолжая с наслаждением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Чжаньбо, ты запомнил, что я тебе сказал? — Шэнь Мэнцин вел машину по дороге в город и решил сверить легенду с Лу Чжаньбо, сидевшим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Мэнцин, я все запомнил! Мы вернулись поздно не потому, что ты опоздал, а потому, что мой рейс задержали. А ты ждал меня в аэропорту и сразу же забрал, как только я вышел. Все верно? Хе-хе! — Лу Чжаньбо выглядел так, будто ждал похвалы за свою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Мэнцин, видя, как старается его младший приятель, не поскупился на добрые слова — детей, в конце концов, проще всего обвести вокруг пальца. Хотя по возрасту они были почти ровесниками, характер Чжаньбо был до того чистым и наивным, что грех было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Чжаньбо, ты очень умный. Твоя сестра вечно твердит мне, что ты глупый, но я-то знаю, что она просто завидует твоему уму и нарочно пытается тебя очернить. Вот вернемся, свадьба закончится, и я ей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выдумкой, чтобы порадовать Чжаньбо — сор из избы выносить не хотелось. Хотя Ху Ифэй и считала Мэнцина своим, ведь они выросли вместе, и иногда они вместе подшучивали над её непутевым братом, но сейчас Мэнцин явно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ты не боишься, что она начнет к тебе цепляться? Может, не стоит? — Чжаньбо сначала расстроился, услышав, что сестра считает его глупым, но, вспомнив, как она умеет доминировать, испугался не на шутку. Ему ведь еще жить с ней под одной крышей, а ссориться с ней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Ваньюй, до этого молча слушавшая их разговор,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Мэнцин, неужели сестра Чжаньбо и правда такая страшная? Почему вы оба её так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страхе. Просто я вчера клятвенно обещал ей, что привезу Чжаньбо вовремя, а тут нечаянно опоздал. Я всегда держу слово, а тут такой конфуз. Боюсь, если Ху Ифэй узнает, это подпортит мою безупречную репутацию, которую я выстраивал двадцать с лишним лет. Ладно, хватит болтать, через пять минут будем в городе. Чжаньбо, не забудь, что мы договорились!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вдавил педаль газа в пол, и его черный Роллс-Ройс Куллинан, подобно черной молнии, рванул вперед. С ревом двигателя и визгом шин автомобиль на огромной скорости помчался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