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этот торт окажется таким вкусным. Неплохо, совсем неплохо. Я уже с голоду умираю, наконец-то можно нормально поесть,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внизу, на месте проведения свадьбы, Ваньюй принялась осторожно, но с аппетитом уплетать угощения. Почему осторожно? Потому что Ваньюй была голодна, но при этом воспитана. Свадьба еще не началась, жених с невестой не прибыли, и если вести себя как двое других голодающих, то было бы как-то неловко. Все-таки наша красавица Ваньюй дорожит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 теми двумя она подразумевала Шэнь Мэнцина и Лу Чжаньбо — двух главных обжор. Им было плевать на приличия, да и настроения следить за ними у них не было. Шэнь Мэнцин со вчерашнего вечера и маковой росинки во рту не держал, к тому же несколько часов назад в отеле выложился в схватке, так что был близок к истощению. Что уж говорить о Чжаньбо: десять с лишним часов в самолете, потом автобус, потом картинг — он прошел через девять кругов ада, прежде чем добраться до квартиры, и тоже был полумертв от голода. Какие уж тут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Мэнцин и Лу Чжаньбо, не обращая внимания на косые взгляды окружающих, сносили всё со столов, словно ураган. В самый разгар пиршества Шэнь Мэнцин вдруг услышал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красавчик! Ты такой симпатичный! Тоже пришел на свадьбу? Слушай, а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обернулся и увидел рядом с собой миниатюрную девушку, которая смотрела на него с обожанием. Ну конечно, это была Чэнь Мэйцзя. Если бы любая другая красотка спросила его о наличии девушки, он бы отложил торт, изобразил глубокие чувства и завел знакомство. Но сейчас ему было явно не до того. Почему? Да смешно сказать, он с голоду помирал, какие тут могут быть подкаты? К тому же перед ним была будущая соседка, да и Мэйцзя совсем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дернул щекой, повернулся к ней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пока нет планов заводить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Мэйцзя, похоже, ничуть не расстроилась из-за отказа, а наоборот,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Мы можем просто дружить! Узнаем друг друга получше, может, ты еще разглядишь во мне достоинства. — Она подмигнула и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лишился дара речи. Отказать напрямую было неудобно, пришлось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хорошо, — и он снова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Мэйцзя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красавчик, как тебя зовут? Я — Чэнь Мэйцзя, очень рада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Мэнцин, набивая рот едой,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Мэнцин, тоже рад. — Он стал есть еще быстрее, надеясь поскорее закончить этот неловкий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Мэйцзя не заметила его намерений и продолжала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Мэнцин, красивое имя. Ты так нарядился, чтобы привлекать внимание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чуть не подавился, залпом выпил напиток и перевел дух. Он с тоской посмотрел на Мэйцзя, подумав: Ну и ну, вот уж действительно Чэнь Мэйцзя! Такая навязчивость по отношению к парням — это просто невыносимо. Но внешне 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надел, что под руку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Мэйцзя явно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точно прихорашивался специально. Может, ищешь на свадьбе настоящую любовь? Как насчет меня? Красавчик? — Она не удержалась и кокетливо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закатил глаза. У этой девицы богатое воображение. Сделав глубокий вдох, он лихорадочно искал способ выкрутиться. Вдруг его осенило: он схватил с подноса изысканное пирожное и вложил его в руку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одарил ее самой приветливой улыбкой и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гость в дом — радость в дом, ты, наверное, тоже проголодалась? Давай-давай, перекуси чем-нибудь, ведь человек — как сталь, а еда — как железо, не поешь — и силы нет. Любые дела можно обсудить после того, как 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обращать на нее внимание и снова с головой ушел в еду. Мэйцзя осталась стоять с пирожным в руках, словно завороженная. Лишь спустя мгновение она опомнилась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же он здорово ест!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бережно, как величайшую драгоценность, отправила кусочек пирожного в рот и расплылась в блаженной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пирожное, которое дал мне красавчик, такое вкусное! — восторженно бормотала она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пирожное — в этот момент, если бы Шэнь Мэнцин пукнул у нее перед носом, она бы решила, что это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Мэйцзя уже витала в облаках, как вдруг кто-то похлопал ее по спине, 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Чэнь-Плоская,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 и эту наглую интонацию, Мэйцзя даже не стала оборачиваться — она сразу поняла, кто это. Ее лицо мгновенно изменилось, словно по мановению волшебной палочки: она скривилась от отвращения и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Цзыцяо! Сколько раз тебе говорить! Не называй меня Чэнь-Плоской! Если еще раз так скажешь, клянусь, я забрызгаю тебя соленой газировкой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и глядя на ненавистную физиономию Цзыцяо, Мэйцзя невольно сравнила его с тем красавчиком. И тут же поняла: ставить Лю Цзыцяо в один ряд с тем парнем — значит оскорбить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Цзыцяо, который только что получил порцию слюны прямо в лицо, привычно вытерся рукой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Если плоская, почему нельзя об этом говорить? Я случайно задел за живое, и ты в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зачем ты сюда пробралась? Я тебя знаю, у тебя нет денег на подарок, небось проскользнула зайцем. — Цзыцяо победно ухмыльнулся, словно его догадка была истиной в последней инстанции.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Мэйцзя, доведенная до предела, впилась пальцами в волосы Цзыцяо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Цзыцяо, я долго терпела! Почему я здесь и как я вошла — не твое собачье дело! Кто ты такой, чтобы меня контролировать? Ты бросил меня одну в горах, я всю ночь тряслась от страха, я еще не свела с тобой счеты! А ты лезешь не в свое дело? Лю Цзыцяо, ты законченный подонок, почему бы тебе просто не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Мэйцзя продолжала кричать, но по мере того, как слова вырывались наружу, ей становилось всё обиднее, и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Цзыцяо, проваливай! Не хочу тебя видеть! — выкрикнула она и, заливаясь слезами, убежала,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Цзыцяо остался стоять в растерянности,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http://bllate.org/book/21494/2201275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