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Цзыцяо застыл на месте, немного подумал, но в итоге всё же решил догнать её — видимо, в глубине души он всё же не мог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Цзэн Сяосянь с письмом от домовладельца в руках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гости! У меня в руках письмо от владельца нашего дома, позвольте мне зачитать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притихли и с ожиданием уставились на Цзэн Сяосяня.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Сяосянь вскрыл конверт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друзья! Как основатель этого дома, я счастлив стать свидетелем столь прекрасной свадьбы. Сегодня я готов исполнить одно желание этой пары, а всем вам преподнести второй подарок: все влюбленные, что обретут счастье в нашем доме, получат скидку на аренду в пятьдесят процентов, а коммунальные услуги для них станут бесплатными! Пусть ваша любовь всегда будет сладкой и крепкой.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Цзэн Сяосянь закончил читать, среди молодежи на свадьбе поднялся настоящий переполох. Ведь если верить письму, любой паре достаточно оплачивать лишь половину стоимости аренды в месяц. Это позволяло прилично сэкономить, а ведь все они были молоды и не могли похвастаться тугими кошельками,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загорелись глаза у Чэнь Мэйцзя и Лю Цзыцяо, сидевших в зале. Они тут же зашумели, требуя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такие условия! Мы просто обязаны там поселиться!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это же невероятно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таком восторге, что наперебой заговорили о немедленном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знает, какими чарами обладает Лю Цзыцяо, но ему удалось за столь короткое время утешить убитую горем Чэнь Мэйцзя и помириться с ней. Мы этого не понимаем — возможно, это тот случай, когда всяк находит себе пару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месту проведения свадьбы наконец подъехали машины жениха и невесты, и зазвучала праздничная музыка. Даже Шэнь Мэнцин, который до этого был занят исключительно поглощением еды, отложил свой пир и вышел к остальным, с улыбкой наблюдая за происходящим — в конце концов, к столь романтичному моменту стоило отнестись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Чжаньбо и Линь Ваньюй, только что покончившие с трапезой, стояли рядом. Почему ясно, что они только что поели? Да потому что на уголке рта Чжаньбо еще виднелся крем...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Сентиментальная Ваньюй, глядя на проходящую мимо пару молодоженов, захлопала в ладоши и от избытка чувств расплакалась. Эта сцена привела Чжаньбо в полное замешательство, и он не удержался от любопытного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Ваньюй озадачил Чжаньбо еще больше: если ты их не знаешь и видишь впервые в жизни, то с чего вдруг такие слезы?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Цзыцяо, глядя на проходящих мимо новобрачных,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те самые легендарные Ван Эрчжу и Тянь Эрню?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Чэнь Мэйцзя толкнула его плечом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сцену, священник!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весьма своеобразным руководством Лю Цзыцяо, церемония клятв, которая должна была стать священной и торжественной, превратилась в нечто... скажем так, весьма оригинальное. Лю Цзыцяо при всех объявил, что больше никогда не будет работать священником, а вместо этого собирается поселиться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желанием молодоженов стало переименование дома, где они встретились и полюбили друг друга, в Любовную квартиру. С этого момента Любовная квартира официально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Мэйцзя с визиткой в руках нашла Цзэн Сяосяня, который стоял в стороне и с умилением аплодировал, и запинаясь,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председатель женского комитета жилищного совета...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Чэнь Мэйцзя поставил Цзэн Сяосяня в тупик, и он с легким раздражением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председателя!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заместитель председателя. Тот парень больше не священник, скажите, мы можем заселиться? — взволнованно спросила Чэнь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не раздумывая, ответил Цзэн Сяосянь.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Коммуналка бесплатно? Аренда в полцены? — переспросила Мэйцзя,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подтвердил Цзэн Сяосянь.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Мэйцзя от радости бросилась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классный, я тебя люблю! — восторженно воскликнула она, не выпуская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порыв Мэйцзя привел моего брата Сяосяня в состояние полного ступора — он просто застыл на месте. Почему? Да потому что за свои двадцать с лишним лет он впервые столкнулся с тем, что симпатичная девушка вот так обнимает его и говорит, что он классный и она его любит. Разве мог его мозг не отключиться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клятвы принесены, что остается делать? Ответ очевиден — 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так вышло или случайно, но за столом собрались только Шэнь Мэнцин, Лу Чжаньбо, Линь Ваньюй, Ху Ифэй, Цзэн Сяосянь, Лю Цзыцяо и Чэнь Мэйцзя. Если не считать Гуаньгу Шэньци, который еще не появился в доме, все главные герои первого сезона были в сборе. Возможно, это была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 этот момент радовался Лю Цзыцяо. Мало того, что он бесплатно пробрался на свадьбу и получил щедрый подарок, так еще и нашел отличное место с дешевым жильем. А теперь он еще и мог наесться от пуза —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общительные Лю Цзыцяо и Чэнь Мэйцзя быстро влились в атмосферу праздника и, не стесняясь, принялись уплетать угощения. Благодаря этому застолью все познакомились поближе, заложив неплохой фундамент для будущей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