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3601.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Мэнцин, Чжаньбо и Ваньюй сидели на диване в гостиной и смотрели телевизор. В этот момент в квартиру вошла Ху Ифэй. Она выглядела крайне раздраженной и сжимала в руках пакет с купленной внизу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её, Чжаньбо и Ваньюй поспешили радушно поприветствовать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Фэйфэй!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энтузиазм не встретил отклика. Ху Ифэй, пребывавшая в отвратительном настроении, лишь слегка повернула голову и протяжно промычала: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у Чжаньбо и Ваньюй по спине пробежали мурашки. Когда Ифэй прошла мимо них, Чжаньбо наклонился к Ваньюй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она так говорит, мне хочется биться головой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Ваньюй, жуя закуски,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твоей сестры сегодня не самый лучший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Чжаньбо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попробую её утешить. — Он уже собрался встать, чтобы блеснуть перед Ваньюй своими навыками общения, но Шэнь Мэнцин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это, Чжаньбо. Сейчас ты не только не утешишь сестру, но и подльешь масла в огонь. Мы все прекрасно знаем, какой ты дипломат. К тому же Ифэй сейчас не в духе. Если скажешь что-то не то, она тебя в капусту покрошит, и кому ты потом будешь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Чжаньбо нерешительно опустился обратно на диван. Ему хотелось покрасоваться перед Ваньюй, но слова Шэнь Мэнцина показались ему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Мэнцин, глядя на растерянное лицо друга,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дела лучше доверить мне. Сидите здесь и смотрите мастер-класс. — С этими словами он уверенно направился на кухню, где находилась Ху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одна, хмурясь и задумчиво размахивая кухонным ножом. Шэнь Мэнцин подошел к ней, положил руку на плечо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Ифэй? Неужели тебя тоже так расстроил рост цен на свинину?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Ифэй удивленно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Ты что, тоже ходил за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ты серьезно? — рассмеялся Шэнь Мэнцин. — Я же не готовлю, зачем мне его покупать? А узнал я просто: когда гулял внизу, услышал разговоры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 лишь предлог. Не мог же он признаться, что является попаданцем и обладает божественным всеведением, позволяющим знать всё, что здесь происходит? Шэнь Мэнцин не сомневался: если он скажет такое в лицо Ху Ифэй, она решит, что он держит её за дуру, и сгоряча приложит его своим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Ифэй закатила глаза, выслушав его объяснение,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дорожает всё, кроме зарплаты. Ты понимаешь, как мне тяжело содержать вас троих? Чжаньбо и Ваньюй только вернулись из-за границы, работы у них нет, а ты… ты только и умеешь, что пользоваться чужим гостеприимством, не вложив ни гроша. Честное слово, хочется прирезать тебя за это. Ты же вроде как из богатой семьи, а заставляешь обычного университетского преподавателя оплачивать твои счета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помахивала ножом прямо перед носом Шэнь Мэнцина. Тот чуть не наложил в штаны, но поспешил подобострастно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родители не хотели, чтобы я возвращался, настаивали, чтобы я остался за границей и занимался семейным бизнесом. Я сбежал тайком, поэтому денег с собой почти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достал из кармана кошелек, вытащил пять стодолларовых купюр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Ифэй, не сердись. Расходы на еду для нас четверых я беру на себя. Если не хватит —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Ифэй с радостью приняла пятьсот юаней, крепко сжала их в руке и расплылась в довольной улыбке. Она убрала нож и с победным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совесть у тебя всё-таки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её брови нахмурились, а в глазах мелькнуло подозрение. Она пристально посмотрела на Шэнь Мэнцина: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Постой-ка. Когда ты только вернулся, после оплаты аренды у тебя в кармане оставалось всего двести юаней. Откуда взялись эти пятьсот?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моей заботливой маме. Она переживала, что мне здесь будет несладко, и позавчера вечером тайком от отца перевела мне немного карманных денег. А в ту ночь перед свадьбой, когда я не вернулся в квартиру, я как раз и тратил мамины деньги. Я ведь привык к роскошной жизни, и эти несколько дней в нищете дались мне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Ифэй кивнула, принимая объяснение. До того как их семья переехала за границу, она не раз бывала в доме Шэнь. Она знала, что мать Шэнь Мэнцина души не чает в своем единственном сыне и готова исполнить любой его каприз. Так что тайный перевод денег вполне вписывался в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Ифэй мимоходом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она тебе прислала?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немного, всего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Повтори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Ифэй округлились, она смотрела на него с полным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мама прислала десять миллионов,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миллионов? Ты называешь это карманными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Ифэй сорвался на визг. Она стояла как громом пораженная. Её собственная зарплата составляла всего четыре тысячи юаней в месяц, и таких денег ей не заработать даже за всю жизнь, если не есть и не пить. Она невольно задумалась: как же всё-таки несправедливо устроена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услышав шум, подошли Чжаньбо и Ваньюй. Чжаньбо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что случилось? О чем вы тут с Мэнцином говорите? Какие десять миллионов? Мы с Ваньюй слышали, как ты кричала.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Ваньюй тоже обеспокоенно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Фэйфэй,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Ифэй была слишком погружена в свои мысли, чтобы ответить. Шэнь Мэнцин пожал плечами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Ифэй просто узнала, что мама перевела мне десять миллионов на карманные расходы, и немного шокирована. Наверное, это и есть те самые проблемы богатых людей.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Чжаньбо тупо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А я уж подумал, что на мою сестру нашло какое-то помутнение.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Ваньюй, продолжая жевать картошку фри, молча слушала — она была слишком далека от земных проблем. Эти двое были весьма примечательны: один был помешан на роботах и инопланетянах и совершенно не разбирался в деньгах, а другая сама была девушкой из высшего общества. Хотя десять миллионов на карманные расходы для неё были перебором, она была привычна к большим суммам и отреагировала на слова Шэнь Мэнцина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http://bllate.org/book/21494/2201277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