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сытые и довольные, они лежали в ряд на диване в гостиной, поглаживая свои набитые животы и невольно предаваясь блаженству.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исключением Цзэн Сяосяня: он в одиночестве отмывал в кухне гору посуды. В конце концов, нельзя же вечно жить нахлебником. Цзэн Сяосянь был не в восторге, но и не отказался. Он уже не ребенок и прекрасно понимал правила жизни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Ваньюй, что-то вспомнив,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Цзэн Сяосянь, который днем обычно спит, пришел, а почему Мэйцзя и Лю Цзыцяо не заглянули на огонек?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Мэнцин, поглаживая живот, не удержался и громко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— он немного помолчал и ответил: — Про Цзыцяо я знаю: он, должно быть, отправился выкупать себя на деньги, которые недавно выманил у кого-то. А вот почему не пришла Мэйцзя — не имею понятия. Мы с Гуаньгу закупили продукты и сразу пошли в 3601, в 3602 даже не заглядывали. Может, их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Шэнь Мэнцина тут же приковали к нему всеобщее внимание. Ху Ифэй с явным интересом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выкуп? Цзыцяо что, тайно продал себя в рабство? Рассказывай скорее! Выкладывай все сплетни, дай нам посмеяться!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заколебался. Он не был уверен, стоит ли выставлять напоказ темное прошлое Цзыцяо, но, подумав, решил, что шила в мешке не утаишь. Рано или поздно все всё равно узнают, так почему бы не позабавить компанию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лицу интригующее выражение, Шэнь Мэнцин начал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Цзыцяо и Мэйцзя живут здесь совсем недолго, и вы их еще плохо знаете. Но я — другое дело. Вы все видели, что Цзыцяо постоянно пытается подкатить ко мне, проявляя, скажем так, излишнее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присутствующие невольно представили, с каким именно рвением Лю Цзыцяо донимал Шэнь Мэнцина последние дни. Всех дружно передернуло, включая самого рассказчика. Каждый раз, вспоминая это, Шэнь Мэнцин мечтал лишь об одном — отвесить Цзыцяо хорошую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известно, что у Цзыцяо есть девушка, можно было бы подумать, что он поглядывает на мужчин — настолько отвратительно он себя вел по отношению к Шэнь Мэнцину! Впрочем, вдаваться в подробности он не стал — побоялся, что у присутствующих пропадет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 глубоко вздохнул, выгоняя из головы неприятные картинки,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знаю о Лю Цзыцяо чуть больше вашего. Вы, наверное, даже не догадываетесь, что у него нет постоянной работы, а на жизнь он зарабатывает обманом и аферами. В крайнем случае — ходит в лаборатории и сдает туда… ну, скажем так, свои биологические материалы…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 с нескрываемым отвращением. Ваньюй даже покраснела и прикрыла лицо ладошками — она была еще слишком юна для таких взрослых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Чжаньбо, нахмурившись,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Цзыцяо промышляет торговлей людьми? Странно, ему же всего двадцать с небольшим, откуда у него могут быть внуки?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Чжаньбо воцарилась тишина. Ху Ифэй сначала хотела отчитать брата за дремучесть, но, взглянув в его чистые и такие наивные глаза, махнула рукой. Она подумала: пусть он и глуповат, но все же единственный брат, и продолжение рода на нем держится. Ничего, со временем она его воспитает, и однажды он станет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неловкость и недовольное лицо Ху Ифэй, Шэнь Мэнцин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Чжаньбо, забудь об этом, тебе пока рано такое понимать. Давайте лучше послушаем дальше. Я сказал, что Цзыцяо пошел выкупать себя на украденные деньги. Вам не интересно, где он их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закивали. Тогда Шэнь Мэнцин повернулся к Гуаньгу: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Гуаньгу, расскажи-ка всем, почему ты решил поселиться в Любовной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Гуаньгу не понимал, зачем это нужно, но, доверяя Шэнь Мэнцину, решил выложить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было так…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…Прошло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 мало! Этот негодяй Лю Цзыцяо, как он посмел так обмануть Гуаньгу!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историю, все, кроме Шэнь Мэнцина, который уже был в курсе, пришли в ярость. Ху Ифэй, отличавшаяся вспыльчивым нравом, в сердцах так ударила ладонью по журнальному столику, что тот треснул. Все присутствующие съежились в углу, боясь пошевелиться: никто не хотел проверять, что крепче — столик или их собственные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Гуаньгу не понимал, почему его доброжелательные друзья так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что-то не то сказал? Почему вы все выглядите такими расстроенными?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Друзьям стало до слез жалко Гуаньгу, который даже не осознал, как его провели. Чтобы он больше не попадался на удочку этого мерзавца, они начали наперебой объяснять ему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с большим трудом преодолев языковой барьер, им удалось донести до Гуаньгу правду. Внутри у него все кипело — ему хотелось собственноручно разорвать Лю Цзыцяо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квартиру арендовал не Цзыцяо, а он такой же арендатор. А администратор, с которым Гуаньгу общался по телефону — это просто Мэйцзя, притворявшаяся другим человеком. Неудивительно, что голос показался ему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страшное: Цзыцяо не только не вернул залог, который Гуаньгу внес через интернет, но еще и вытянул из него несколько зарплат, чтобы покрыть аренду за себя и Мэйцзя.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Проклятый Лю Цзыцяо, я заставлю его сделать харакири! — закричал Гуаньгу, порываясь бежать на поиски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едва удержали его, боясь, что в пылу ярости он натворит непоправимого. Цзыцяо, конечно, заслуживал кары, но если Гуаньгу его прикончит, то виноваты будут все, кто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Мэнцин, как самый близкий друг Гуаньгу, начал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горячись. Мы здесь, мы не дадим ему уйти. Цзыцяо никуда не денется. Он еще не знает, что тайна раскрыта, и скоро вернется. Как только он появится, мы вместе призовем его к ответу, заставим вернуть деньги и устроим ему такую взбучку, что мало не покажется.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деньги можно вернуть, Гуаньгу немного остыл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правда поможете мне вернуть мои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Ифэй твердо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нашей Любовной квартире завелся такой подонок, как Лю Цзыцяо, и мы не станем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Гуаньгу немного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что насчет залога, который я перевел через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Ваньюй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проще всего. Дай мне номер, я сейчас же позвоню, и через пару минут всё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тебе, Ваньюй!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…Через пять минут Гуаньгу получил сообщение о возврате залога и наконец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…3602.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Мэйцзя лежала на кровати Гуаньгу, обнимая его игрушку и сладко посапывая. Она даже не подозревала, что пуская слюни на чужую вещь, уже разоблачена, и что ее с Цзыцяо ждет жестокая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http://bllate.org/book/21494/2201282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