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Шэнь Мэнцин, не имея никаких дел, неспешно прогуливался по улице. В самом деле, работать не нужно, каждый месяц капают карманные деньги — такая жизнь полна уюта, от одной мысли об этом можно было лишь завидовать и кусать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Шэнь Мэнцин размышлял, не отправиться ли ему к Мие, чтобы вдоволь повеселиться, из глубины переулка донесся пронзительный крик о помощи. Голос, полный страха и отчаяния, звучал так, будто испуганный олененок отчаянно пытается вырваться из западни.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 ко мне! Помогите! Кто-нибудь, спасите! Есть здесь хоть кто-нибудь сердобольный? — крики девушки эхом отдавались в воздухе, вызывая невольное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раздался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крошка, будь послушной, и мы будем с тобой очень нежны!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сальное хихиканье — эти негодяи явно уже считали девушку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Мэнцин почувствовал, как сжалось сердце. Не раздумывая, он рванул в сторону переулка. На бегу он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сюжет такой знакомый? Неужели и мне, красавцу, выпал шанс пережить ту самую легендарную сцену спасения прекрасной девы?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адреналин ударил в кровь, словно прорвавшаяся плотина, и он, собрав все силы, помчался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Мэнцин оказался в глубине переулка. Увиденное привело его в ярость: двое парней с крашеными желтыми волосами и развязными манерами загнали в угол молодую девушку, на вид не старше двадцати. По лицу ее текли слезы, а в глазах застыли ужас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желтоволосых, видя слезы на лице девушки, не только не прониклись жалостью, но, наоборот, от этого их животные инстинкты разгорелись еще сильнее. Они одновременно бросились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зажатая в углу, видя, как двое мерзавцев с похотливыми ухмылками кидаются к ней, впала в полное отчаяние. Она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я больше не чиста! Как жаль, что я еще даже не влюблялась, а теперь достанусь этим отвратительным тварям! Господи, за что ты так со мной? — с тоской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негодяи собирались навалиться на нее, за их спинами внезапно появились две руки. Каждая из них вцепилась в загривок одного из парней, и их буквально отшвырнули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уже смирившаяся со своей участью, вдруг поняла, что никто ее не коснулся, а вместо этого услышала два вскрика. Затем до ее слуха донесся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с этими отбросами покончено.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девушки этот голос стал лучиком света в кромешной тьме. Набравшись смелости, она открыла глаза и увидела перед собой невероятно красивого мужчину, который смотрел на нее с нежностью. А те двое с желтыми волосами лежали на земле, как дохлые псы — судя по всему, они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из-за расстояния и полумрака в переулке, Шэнь Мэнцин не мог толком разглядеть лицо девушки. Теперь же, присмотревшись, он удивился: да это же Нолань! Неудивительно, что ее голос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Мэнцин рассматривал Нолань, та в свою очередь не сводила глаз с мужчины, вытащившего ее из пучины отчаяния. Она смотрела на него завороженно, чувствуя, как сердце бешено колотится в груди — казалось, оно вот-вот выпрыгнет. В голове была лишь одна мысль о его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Нолань, еще ни разу не любившая, задалась вопросом: неужели это и есть то самое чувство влюбленности?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их встретились. Шэнь Мэнцин, будучи человеком бывалым, ничуть не смутился, а напротив, с еще большим жаром ответил на ее взгляд. Нолань, словно испуганный кролик, застенчиво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нее царила смесь стыда и радости: стыдно было от того, что незнакомый парень так открыто на нее смотрит, но радостно — оттого, что этот человек ее спаситель, да к тому же такой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голове промелькнуло: если он так смотрит, может, я ему нравлюсь? А если он сейчас признается мне в любви, соглашаться или нет? Согласиться? А вдруг он подумает, что я слишком доступная? Вдруг произведу плохое впечатление? А если откажу, не обидится ли он? Ой, как же все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 не знал, что творится в голове у Нолань, но даже если бы и знал, был бы только рад. В конце концов, если спасаешь красавицу и ты сам хорош собой, то по всем законам жанра она должна предложить тебе свою руку и сердце. Конечно, если Нолань захочет, он будет только за! Ведь это сама Нолань — кто, посмотрев Любовную квартиру, устоит перед ее обаянием?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никто. Сцена, где Нолань была пьяна, была слишком прекрасна и соблазнительна.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вихрь мыслей, Шэнь Мэнцин действовал решительно: он протянул руку и помог Нолань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спросил он с легким недоумением, — ты же девушка, на улице уже стемнело. Почему ты не сидишь дома, а бродишь по таким темным переулкам? Разве не боишься опасности? Хорошо, что это были всего лишь двое хилых парней, а если бы их было больше, я мог бы и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Нолань, не таясь, рассказала ему все как есть. Оказалось, она недавно перевелась на новую радиостанцию, где на нее положил глаз один из начальников. Нолань, конечно, не хотела отвечать на его домогательства — она еще даже не была влюблена, ее сердце было чистым листом, и она мечтала о светлой любви, а не об отношениях с лысым, пузатым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получив отказ, затаил злобу и начал вставлять ей палки в колеса. Сегодня после работы Нолань, подавленная случившимся, зашла в бар выпить, чтобы хоть немного заглушить тоску. А выйдя оттуда, она, будучи не совсем трезвой и плохо зная местность, случайно забрела в тупик, где ее и настигли те двое. Остальное Шэнь Мэнцин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http://bllate.org/book/21494/2201284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