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Чэнь-гэ, ты же только что завёл парня, выпускника престижного университета? Пусть он придёт и оплатит наш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он работает в крупнейшей компании города, три тысячи для него наверняка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Дзынь~ Задание активировано: позвоните Се Юньчжи и заставьте его приехать, чтобы оплатить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шкалу прогресса, заполненную всего на один процент, Ци Чэньжань едва не потерял сознание от темноты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Ци Чэньжань принялся возмущаться: — Обязательно его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сюда, он уже раз пять заставлял Се Юньчжи платить за него, и всё ради того, чтобы посидеть с этими дармоедами.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хомячок забрался ему на ладонь: — Хозяин, теперь ты — отъявленный подонок, крутить людьми и вытягивать деньги — это твоя повседневная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деньгах как таковых, просто ему казалось, что эта компания только и делает, что наживается за его счёт! Видеть, как другие пользуются его добротой, было больнее, чем просто расставаться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Ци Чэньжань погиб в автокатастрофе и заключил контракт с Системой восстановления сюжетных миров, задача которой заключалась в устранении дыр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первоначальным заверениям Системы, его собирались отправить в мир с гетеросексуальтной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убеждённым гетеросексуалом, страдающим сильной неприязнью к гомосексуальности, Ци Чэньжань остался чрезвычайно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самый последний момент всё пошло наперекосяк: у него обострилась проклятая склонность притягивать мужчин, и мир, изначально задуманный как гетеросексуальный, превратился в мир яой, а изначальная героиня стала главным пассивом.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героиня родилась в интеллигентной семье, но в раннем детстве потеряла обоих родителей в автокатастрофе. Она воспитывалась у дедушки с бабушкой, проведя не богатое, но наполненное радостью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средних классах она тайно влюбилась в хулигана из соседнего класса. После окончания школы героиня поступила в престижный вуз и отчаянно добивалась парня, который даже не смог сдать экзамены в старшую школу, и наконец добилась своего, когда после выпуска устроилась в крупную корпорацию.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парень окажется последним негодяем: он подвергал её психологическому насилию, тянул из неё деньги и душу, да ещё и оскорблял. Бедная героиня словно играла роль несчастной героини слезливой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приходилось не только работать, чтобы содержать семью, но и терпеть его тиранию.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безропотно сносила всё ради любви, пока однажды, вернувшись с поминок по внезапно скончавшимся дедушке и бабушке, не застала подонка в постели с другой, на её же собственные деньги. Охваченная болью и гневом, она решительно бросила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разрыва героиня погрузилась в пучину самокопания, но именно в этот момент её разыскала богатейшая семья города — Се. Выяснилось, что она — единственная дочь семьи Се, пропавшая без вести ещё в двух-трехлетнем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семью, героиня вступила в пору расцвета личной жизни: жених номер один брал её с собой развеяться, психотерапевт номер два проводил с ней сеансы психологической помощи, а молодой игрок в киберспорт номер три лип к ней как банный лист, заставляя её метаться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изюминкой этой истории было то, как блестящие главные герои сцеплялись волосами из-за героини, устраивая друг другу жесточайшие сцены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постоянной финансовой поддержки героини, подонок очень быстро увяз в долгах из-за пагубной страсти к азартным играм, и кредиторы обложили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героиня — единственная наследница семьи Се, он попытался вернуть её. Получив отказ, он тайком пробрался к ней в дом, намереваясь взять её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поймали с поличным остальные претенденты на сердце героини, сломали ему ноги и сдали в полицию шить рукавицы, где он бесславно скончался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настоящий стопроцентный негодяй, о котором в разделе комментариев под видео какого-нибудь известного юриста написали бы тысячи гневных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беззаботного паразита была бы просто великолепна, если бы не этот поворот в сторону гомосексуальности.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превратилась в главного героя-пассива, а у него откуда ни возьмись появился назойливый парень-гомосексуал.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глубочайшей скорбью в голосе Ци Чэньжань произнёс: — Нельзя ли мне подать заявку на смену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энская по счёту попытка Ци Чэньжаня добиться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отказом: — Нельзя, хозяин. Это твоё первое задание, ты всё ещё находишься на испытательном сроке.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был готов разразиться бранью: — Но мы же договаривались, что это будет гетеросексуальный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Ци Чэньжаня, Система мягко произнесла: — Прошу хозяина проявить терпение, следующий мир обязательно будет традиционным. К тому же, как только ты выполнишь задание и накопишь достаточно очков, сможешь очень скоро вернуться в свой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подозревал, что Система просто вешает ему лапшу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в свой собственный мир? Ци Чэньжань вспомнил свою собственную паршивую жизнь.Только-только закончив институт, он угодил в проектный институт, где работал без выходных с девяти утра до девяти вечера и без всякой оплаты, досиделся по ночам до риска внезапной смерти, так еще и должен был выплачивать отцовские долги по картам, пока мать требовала каждый месяц переводить ей половину зарплаты на содержание новорожденных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так сильно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напомнила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Дружеское напоминание хосту: твоё тело разбилось в лепёшку, но твой телефон уцелел. Хосту ведь не хочется, чтобы твои произведения, опубликованные на Цитадели, в Сети Х и на площадке АОЗ, увидел кто-нибудь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страшно растерзать плоть и кости, лишь бы чистая совесть осталась в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Се Юньчжи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Приходи, плати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муж, скинь адрес,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Худой, высокий мужчина полулежал на диване, его глубокий V-образный вырез спускался до самой груди, обнажая белоснежную, словно слоновая кость, кожу, а прямые, длинные ноги с вызовом были закинуты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пальцев тлела наполовину выкуренная сигарета, высекая искры во мраке полутемного помещения, в изящно изогнутых персиковых глазах переливался яркий блеск, а у внешнего уголка глаза алела родинка-слёзница, такая свежая, что казалось, с неё капля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 коленях сидела девушка в откровенном наряде и разливала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Юньчжи, едва толкнув дверь, застал именно эту картину. Он не сводил глаз с Ци Чэньжаня, и взгляд его был слегка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Чэньжаню посмотреть на него, как он тут же сменил выражение лица на беззащитное и испуганное, тихонько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Пьянствовавшие до этого всласть хулиганы, увидев в проеме двери здоровенного парня ростом под метр девяносто и с на редкость утонченным, красивым лицом, едва не выронили чашки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Заикаясь, они обратились к Ци Чэньжаню: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это…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габаритах и такой фигуре в виде перевернутого золотого треугольника — кто тут вообще единичка, а кто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Чэньжань, разумеется, и сам всё понимал: впервые увидев Се Юньчжи, он тоже порядком испугался, но, к счастью, тот выглядел грозным лишь издали, а характером походил на оригинальную главную героиню — был изнеженным и мягким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бросил на них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принялись отчаянно мотать головами — шутить вздумали, откуда у них смелость иметь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думали, что перед ними хрупкий и податливый парень, а оказалось — это же качок-милашка, который с виду одним ударом может насмерть забить.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затушил сигарету и поманил Се Юньчжи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налей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без малейших колебаний подошел, украдкой оттеснил девушку и устроился рядом с Ци Чэньжанем, наполняя 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точёные пальцы сжимали бутылку, а встревоженный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поменьше пей,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вздернул бровь, протянул руку и подцепил его за подбородок, бросив холодно и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— это тебе еще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Юньчжи мелькнул страх, ресницы затрепетали, на дне глаз мгновенно заблестели слезы, и он торопливо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муж, я просто переживаю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вызывало жалость, трогательное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завопил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Стоп! Стоп! Требую переснять!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проделывали это уже бесчисленное количество раз, вид жалобного взгляда Се Юньчжи по-прежнему казался Ци Чэньжаню верхом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хост, услуга пересъемки у нас не предусмотрена. Главный герой-нижний очень красив, так что, пожалуйста, наслаждайтесь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Наслаждаюсь хреном! Он же натурал, какого чёрта ему играть с парнем в такие ролевые игры, до чего же хочется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неужели ты натурал? Разве у тебя не было очень популярных произведений на Цитадели и площадке АОЗ?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писал про своего босса-кровопийцу, чисто сюжеты с толпой насильников! Он так меня эксплуатировал, неужели я позволил бы ему жить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погрузилась в зловещее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зашло так далеко, хост, лучше двигайся по сюжету, а я пока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ну и ненадежная же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протянул руку и стер с лица Се Юньчжи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ревёшь? Я ведь просто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ладонью по сиденью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утер слезы и послушно присел рядом, привалившись почти двухметровым ростом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какие же у тебя широкие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http://bllate.org/book/21495/2201540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