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Куньлунь, платформа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пик окутывает густой туман, а ученики в лазурных одеяниях уже вовсю прилежно упражняются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по ту сторону пространственного туннеля…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была обычным офисным планктоном 21 века. Чтобы не выслушивать яростные разносы начальника и не получить в подарок «черную метку» на увольнение, она всю ночь корпела над чертежами и легла спать лишь в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взошло и высоко поднялось в небе. Его лучи пробивались сквозь тонкие занавески, падая на пуховое одеяло с нежно-розовым принтом и заливая всю комнату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хозяйки комнаты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она не собиралась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услышав трель, Юань Чу лишь перевернулась на другой бок, выудила из-под подушки телефон и нажала кнопку паузы. Мир мгновенно погрузился в тишину, и она с наслаждением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тик-так… Время тянулось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прекрасный сон ей снился, но Юань Чу время от времени аппетитно причмокивала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сорок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 и подпрыгнула на кровати так, словно воскресла из мертвых. Выудив из-под подушки телефон, она нажала на кнопку включения и, взглянув на экран, поняла, что дело дрянь —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восемь тридцать! Опоздаю! — завопила Юань Чу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она бросилась с кровати, отчего кафельный пол огласился гулким топотом. С той скоростью, с которой в школьных столовых расхватывают еду, она натянула одежду, кое-как умылась, схватила сумку и, на ходу подхватив с кухонного столика хлеб,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переходила дорогу, держа в одной руке телефон, а в зубах —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читалось возмущение, и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ненавистные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тормозов, удар, грохот. Грузовик, потерявший управление, несся прямо на неё. Раздался резкий звук блокируемых шин, глухой стук — и в этот миг мир словно замер. Она рухнула в лужу крови, мгновенно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 трудом приоткрылись. В воздухе разливался тонкий аромат сандала, сквозь резные узоры деревянного окна пробивались пятнышки рассеянного солнечного света. Осмотревшись, она поняла, что лежит на темной деревянной кровати, укрытая стеганым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после того как сознание прояснилось, Юань Чу почувствовала, что голова раскалывается, словно по ней проехало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помню, как меня сбил грузовик? А потом…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лишь то мгновение перед потерей сознания, когда в ушах зазвенело, будто пропустили электрический ток, и послышался вой сирены скорой помощи. Перед глазами вспыхнул ослепительный белый свет, и веки стали такими тяжелыми, что поднять их больше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кровать, она с трудом приподнялась, сбросила одеяло и, шатаясь, побрела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ширму с вышитым черным бамбуком. В комнате стояли лишь деревянная кровать, старинный туалетный столик и стол поменьше, на котором покоились фарфоровая ваза с нефритовой веткой бамбука и курильница из розового дерева, источавшая сандаловый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Юань Чу увидела на столике зеркало из темной бронзы. Подойдя ближе, она вгляделась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смотрели ясные глаза, брови изящно изогнуты, длинные ресницы слегка подрагивали, а на бледных, безупречно гладких щеках проступала болезненная хрупкость.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платье подчеркивало стройную и изящную фигуру. Черные как смоль волосы, рассыпанные по плечам, были приподняты и закреплены белой нефритовой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холодная красавица, словно сошедшая с небес: кожа нежнее сливок, брови как у мотылька, очаровательная улыбка, пленительный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одежды и болезненного вида, разве это не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была потрясена, внутри всё рушилось: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кто-нибудь, скажите мне,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раздался заботливый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настороженно огляделась, но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голове снова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здесь, в вашем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Голос доносится прямо из Моря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в мире культивации именно так называют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кончено, неужели я попала в другой мир?! — в голове Юань Чу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поздравляю, хозяйка, вы угадали. Добро пожаловать в этот мир. Я ваша Система Ноль-Ноль-Шесть. В дальнейшем, пожалуйста, постарайтесь не разрушить характер оригинального персонажа и помогите мне выполнить главную задачу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Ноль-Ноль-Шесть, Юань Чу поняла: она попала в книгу под названием «Владычица трех миров: я — женщина-демон», которую когда-то тайком читала по ночам под одеялом. Это была история о сильной героине, Гу Си, которая в итоге становилась главой демонической расы. А сама Юань Чу оказалась в теле её наставницы — злобного персонажа-пустышки, чьё единственное предназначение — быть ступенькой и катализатором для становления героини на темный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Юань Чу, по воле случая, взяла Гу Си в ученицы, но относилась к ней крайне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была одаренным ребенком, редким талантом, встретить который удается раз в тысячелетие. Но Юань Чу, снедаемая завистью, с самого детства издевалась над ней, не любила, нагружала самой грязной работой и никогда не учила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соученики оклеветали Гу Си, обвинив в сговоре с демонами, она лишь холодно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в ученицы — сплошное проклятие, ты опозорила моё имя, — после чего, не разбираясь, бросила её в Долину Покорения Демонов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в Долине Гу Си обретет судьбоносный шанс, унаследовав волю и наследие павшего тысячу лет назад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судьбы и перенесенных несправедливостей Гу Си возненавидела этот мир и задумала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объединила мир демонов, развязала войну с человечеством, и два мира погрузились в хаос и кровавую бойню. Земли на тысячи ли вокруг превратились в пепелище, а Гу Си стала единоличной правительницей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Юань Чу похолодело. Как наставница-злодейка, она, согласно сюжету, в конце была жестоко казнена самой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издала вопль, достойный забиваемого поросенка: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Мало того, что меня сбила машина, так я еще и попала в книгу в роли злодейки-пустышки, которая служит лишь фоном и ступенькой для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главная задача — переписать финал, чтобы мир не рухнул. Играйте роль наставницы, заботьтесь об ученице, закаляйте её характер, помогайте ей расти и не дайте ей ступить на путь зла и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хочу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будет вынуждена констатировать смерть хозяйки и отправится на поиски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Нани? Почему?!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предпочла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была в полном отчаянии, но деваться было некуда. Схватившись за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своем мире я попала под машину, то что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овощем. Но не волнуйтесь, как только вы выполните главную задачу, система поможет вам вернуться в ваш мир, восстановит и укрепит ваше тело, и вы снова будете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выслушала это с безразличным видом, на её лице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какой же сценарий ей нужно выполнить, чтобы вернуться? А ведь она хотела просто быть ленивым тюленем!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состояние Юань Чу, Ноль-Ноль-Шесть попыталась её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 так. Когда вы успешно завершите задание, вас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награде, Юань Чу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дадут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Ноль-Ноль-Шесть: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обещает вам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правят миром. Да и кто откажется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почувствовала прилив сил, глаза её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 Для офисного работника 21 века, которого выжимали досуха, это сумма, которую многие не заработают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меня какой-нибудь золотой палец, подарочный набор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отвечаю только за подсказки по сюжету, остальное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новой рисоварки есть инструкция, гарантия на три года и возможность возврата, а у неё — ничего! Юань Чу почувствовала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завершения этапов сюжета вы будете получать очки, которые можно обменять на товары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Чу блеснули, она спросила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меня очков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Ноль, — безжалостно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ответ окатил её ледяной водой, погасив последнюю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смирилась. С мыслью «раз уж пришла, придется приспособиться» она решила, как именно будет обхаживать героиню, чтобы дожить до финала, оставаясь ленивым тюленем.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получив свои сто миллионов, она купит самый высокий пентхаус, самую роскошную машину, будет есть в самых дорогих ресторанах и покупать лучшие наряды, достигнув вершины жизни.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Юань Чу чувствовала себя крайне неуютно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бесило то, что здешним практикам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гурмана из 21 века это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Кухни на задворках пиков секты Куньлунь были лишь декорацией, ими пользовались только ученики-слуги, еще не начавшие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достиг стадии Закладки Основания, практиковали Бигу — отказ от зерновой пищи. Те же, кто находился на стадии Очищения Ци, пытались довольствоваться пилюлями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будучи воспитанной в духе современных идеалов, придерживалась принципа «никаких суеверий, только наука».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эту чепуху. Как говорится: «Еда — это железо, голод — это слабость, пропустил обед — и сердце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хочется есть, а провизии нет, значит, нужно производить и потреблять самим! — пробормотала она, хитро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ночи она несколько раз тайком пробиралась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хозяйка только что попала в этот мир и ей трудно привыкнуть, система Ноль-Ноль-Шесть решила закрыть глаза на её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Чу несколько раз чуть не попалась патрульным ученикам, к тому же она постоянно ворчала, поедая украденное: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ну и пересолено! Кто это жарил тофу? Никакого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редька… пустая, как вода, даже проглотить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жареные побеги бамбука еще ничего, но они, кажется, старше моего деда, зубы сломать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всё вегетарианское?!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свете справедливость?! Как так можно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хозяйка, тише, не попадитесь.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переживай, я всё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с этим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мой предок, — проворчала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обстановку и собрав информацию, Юань Чу в общих чертах поняла устройство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Стадии развития здесь делились на: Очищение Ци — Закладка Основания — Золотое Ядро — Зарождающаяся Душа — Трансформация Божества — Очищение Пустоты — Слияние Тел — Великое Достижение — Истинный Бессмертный. Чем выше, тем сложнее, и проверяется не только талант, но и твердость духа,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тело — глава пика Цинци и одна из пяти старейшин секты Куньлунь — за десятки лет совершенствования достигла лишь пика стадии Зарождающейся Души. Но даже это считалось высоким уровнем среди сверстников, поэтому в мире культивации никто не смел проявлять к ней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Куньлунь, где она жила, была главой праведных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неё, существовали секта Юйсюй, дворец Гуанхань, дворец Чаншэн и дворец Яньло. Остальные были мелкими школами, присягнувшими крупным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Юйсюй и Гуанхань, как и Куньлунь, практиковали Дао, и вместе они составляли три великие секты, где Куньлунь занимала первое место. Дворец Чаншэн ведал делами демонических зверей, а дворец Яньло — это мир призраков, где решались вопросы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Куньлунь занимались тем, что изгоняли демонов и призраков, защищая покой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 пика Юань, глава секты Янь просит вас пожаловать в Зал совещаний, — произнес ученик в лазурном халате,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буду с минуты на минуту, — Юань Чу постаралась придать лицу невозмутимое выражение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удаляется, — после чего парень выпрямился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