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Ноль-Шесть, скажи мне, зачем это глава вызывает меня в Зал Советов? — прошептала Юань Чу, обращаясь к системе в своем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Ноль-Шесть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носителю: это важный сюжетный поворот, связанный с главной героиней. Некоторое время назад в городе Циншуй один за другим бесследно исчезли более двадцати детей в возрасте четырнадцати лет. Жители города обратились за помощью к секте Куньлунь, но две группы учеников, отправленные на расследование, так и не смогли выяснить причину. Более того, в последние дни связь с ними прервалась. В секте опасаются, что и дети, и ученики попали в беду. Вероятно, глава Янь вызывает вас в Зал Советов, чтобы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главная героиня — одна из тех пропавших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Ноль-Шесть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носитель. Согласно основному сюжету, вы должны спуститься с горы, расследовать дело об исчезновении детей в Циншуе, выяснить правду и связать себя с героиней узами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мысленным взором Юань Чу появилась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 задании: спуститься с горы, принять главную героиню в ученицы. Награда: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скривилась, едва не плача про себя. Она только-только попала в этот мир и надеялась еще хотя бы недельку-другую полениться, побыть «соленой рыбой», а тут уже приходится впрягаться в сюжет. Даже в мире совершенствования она остается эксплуатируемым офисным планктоном.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Ноль-Шесть еще и сыпал соль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Работаешь, трудишься, на побегушках у судьбы, носитель, давай, дерзай!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лишь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наивный. Дерзай? Что еще за дерзай? Скорее уж, «утекай», какая тут польза. Никакого желания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 Она прибыла к главному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пика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младшую наставницу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множество людей склоняются перед ней, Юань Чу ощутила странное удовлетворение. В своей прошлой жизни, будучи мелким клерком, она и мечтать не могла о таком почтении. Почувствовав себя важной особой, она тут же одернула себя: нужно помнить об отстраненном и холодном характере своей предшественницы. Нельзя вести себя слишком вызывающе, а то еще заподозрят, что в тело вселился кто-то другой. Лучше придерживаться тактики тише едешь — дальше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лишь сухо бросила «хм» и направилась прямиком к Залу Советов. На ней было светло-зеленое приталенное платье, три тысячи шелковистых прядей волос были небрежно закреплены белой нефритовой заколкой, а поясные ленты плавно покачивались при ходьбе. Алая точка на лбу придавала ей невероятное очарование, и каждое движение ее было легким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новоприбывших учеников восхищенно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младшая наставница Юань красивая! Словно лотос, вышедший из чистой воды, ослепительна и неповторима.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невероятно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ученик секты Куньлунь,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Красива-то красива, да только такие красавицы с шипами, лучше их не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собралась толпа любопытных, не хватало только скамеек и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сюда. Вы просто не знаете нашу красавицу Юань, главу пика Цинци. Характер у нее — не дай бог! Помню, пришла как-то к нам фея из Дворца Гуанхань, и между ними что-то произошло. Слово за слово, Юань пришла в ярость и тут же выхватила свой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болтаете? А ну, быстро за тренировку! Вы уже все освоили технику Водяной Завесы, которую задал наставник? — раздался строгий окрик старшего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испугавшись, поспешили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языками чесать, лучше бы упражнения практиковали. До великого состязания сект, которое проходит раз в пять лет, осталось всего три месяца! Хотите опозорить наш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Чу, уже успевшая отойти, спросила у Ноль-Шести: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Комплименты моей внешности я принимаю — красота у меня от природы, в прошлой жизни даже агенты в шоу-бизнес звали, да я отказалась, там слишком мутная вода. Но вот репутация у моей предшественницы, похоже, не ахти. И что это за состязание через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книгу по диагонали, поэтому многих деталей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Ноль-Шесть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происхождении вашей предшественницы. Ее отец, Юань Лан, был прошлым главой пика Цинци. Сто лет назад в великой битве между праведниками и демонами он получил тяжелые ранения и вскоре после возвращения в секту скончался, передав дочери всю свою силу. Юань Чу унаследовала пост главы пика, став одной из самых молодых глав в истории Куньлуня. Ее мать, не выдержав горя, отправилась на поиски способа воскресить мужа и пропала. Поскольку Юань Чу была их единственной дочерью, ее баловали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родители были живы, она не была такой холодной, — продолжил Ноль-Шесть. — Но после смерти отца и исчезновения матери, когда ей было всего четырнадцать, ее характер кардинально изменился. Она стала замкнутой и отчужденной. Что же до состязания — это грандиозное событие, на которое Куньлунь не только набирает новых учеников, но и устраивает турниры и открывает доступ к секретным мирам. Другие секты тоже присылают своих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Пойдем, посмотрим, до чего они там договорились, — задумчиво произнесла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Советов главы пиков и старейшины секты Куньлунь вели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Юйян, Гу Хуайлян,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связь с учениками, отправленными в город Циншуй, прервалась несколько дней назад. О детях до сих пор нет никаких вестей. Если мы не выясним причину, то не сможем дать ответ жителям и семьям наших учеников, что сильно ударит по престижу нашей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Янь, стоявший в центре,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 этим нужно разобраться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 еще одну группу учеников, чтобы докопаться до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сухой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Хуачжун, Гань Шифэн, погладил свою седую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старик считает, что нужно действовать осторожно и все тщательно обдумать. Среди пропавших были ученики на стадии Золотого Ядра, но даже они не справились. Дело явно запутанное, нам стоит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главы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гул, все твердили, что прежние методы не работают, но никто не предлагал ничего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Бай Мин, глава Зала Целебных Снадобий, вышла вперед и поклонилась главе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возможно, ученикам не хватает опыта. Как насчет того, чтобы выбрать одного или двух глав пиков, которые возглавят группу и сами отправятся на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Янь подумал немного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 здесь достигли как минимум стадии Зарождающейся Души или, по крайней мере, совершенства стадии Золотого Ядра. У вас богатый опыт. Кто из вас готов возглавить учеников и отправиться в Циншуй, чтобы разобраться в этом деле и дать ответ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повисла тишина. Те, кто только что громко спорили, вдруг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глава, Юань Чу готова взять на себя эту задачу и отправиться в Циншуй, — раздался голос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десятки глаз устремились на нее. Все были удивлены тем, что холодная и отстраненная Юань Чу сама вызвалась на такую опасную миссию. Это было совсем не в ее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дело имеет свои плюсы и минусы. Успех принесет славу, а провал — пересуды. В мире совершенствования уважают лишь силу. Все присутствующие прекрасно это понимали, но никто не хотел подставляться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Чу, не подавая виду, наблюдала за реакцией окружающих.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старые лисы, — мысленно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глава Янь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хорошо подумала? Действительно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расследование поручается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Мин, видя, к чему идет дело,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позвольте мне сопровождать младшую сестру Юань Чу. Она еще не видела мира, боюсь, одна она может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воспоминаниям, предшественница относилась к Бай Мин довольно прохладно. Чтобы не выдать себя, Юань Чу ответила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беспокойтесь,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решительный взгляд Юань Чу, она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 осторожна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Янь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дело полностью поручается Юань Чу. Завтра возьмешь с собой пятерых учеников и отправишься в Циншуй. На этом обсуждение закончим, все свободны. Юань Чу,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глава, — ответили присутствующие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Куньлунь Янь Юдао с отеческой заботой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будьте во всем осторожны. Если что-то случится, сразу сообщайте в секту, мы сделаем все возможное,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ответила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силах, чтобы выяснить правду и вернуться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усталом лице Янь Юдао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пытайся прыгнуть выше головы, действуй по своим силам. Не буду больше тебя задерживать, иди готовься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зала, Янь Юдао, стоя в тени, погрузился в воспоминания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 Лан, малышка Сяо Чу наконец-то выросла...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Юань Чу сделала шаг за порог, как Бай Мин схватила ее за тонкое запястье и потянула к себе. Юань Чу замерла и взглянула на свою руку. Бай Мин, осознав, что сделала, смутилась и поспешно отпустила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холодности своей предшественницы, Юань Чу спросила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 с серьезным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несколько флаконов с пилюлями: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Пилюли Очищения Сердца, помогут при отравлении. Это Пилюли Очищения Костного Мозга, они укрепят твое тело. Это Пилюля Подавления Ци Шести Пустот, она защитит твой разум от злых чар и поможет сохранить чистоту помыслов. А это Пагода Пурпурной Глазури и Пламени, она поможет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Бай Мин заботливо перечисляет свойства этих сокровищ, Юань Чу удивилась — почему она так добра к той, которая всегда была с ней холодна?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старшая сестра. Я приму эти дары и обещаю, что буду осторожна и вернусь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себя. У меня еще дела в Зале Целебных Снадобий,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Мин удалилась, Юань Чу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Ноль-Шесть, почему она так добра к моей предшественнице?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холодность вашей предшественницы, Бай Мин — одна из немногих, кто искренне ее любил. В детстве всю семью Бай Мин уничтожили враги, и ваша мать, путешествуя, спасла ее, привела в секту и помогла стать ученицей главы Зала Целебных Снадобий. Если бы не ваша мать, она могла бы погибнуть на улице. А поскольку вы — единственная дочь ее спасительницы, она чувствует, что обязана заботиться о вас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