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хозяйка, пора вставать! Сегодня нам еще нужно спуститься с горы в город Циншуй, чтобы провести расследование. Хватит спать! — прозвучал в голове голос Системы Ноль-Ноль-Шесть.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приоткрыла один глаз, увидела за окном непроглядную тьму и сонно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потянулась под подушку в поисках смартфона, но, пошарив рукой, ничего не нашла. Ноль-Ноль-Шесть, наблюдая за этим, лишь мысленно приложил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час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слегка прикинула в уме: по современным меркам это было около шести-семи утра. Она тут же надулась и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рано? Неужели в мире совершенствующихся тоже такая сумасшедшая гонка?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Ноль-Ноль-Шесть безнадежно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скоро пора отправляться. Пятеро учеников сопровождения уже ждут вас в боковом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собирается вылезать из постели, Система решила прибегнуть к уговорам: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любопытно, как выглядит в детстве главная героиня мира, твоя будущая маленькая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закатила глаза: «Ха, даже если сам Нефритовый Император явится, ему не удастся помешать мне доспать». Сказав это, она плотнее завернулась в одеяло. Если бы не забота об имидже, из её уст полились бы отборные ругательства. Наконец, смирившись с судьбой, она поднялась и вяло поплелась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она сложила в Кольцо хранения пилюли, подаренные Бай Мином, а также имевшиеся у прежней владелицы тела защитные артефакты и талисманы. Умывшись, Юань Чу направилась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лихорадочно крутились мысли: «Шутки в сторону, кто знает, что может случиться? А вдруг я здесь и загнусь? Пусть я всего лишь мелкий пушечный персонаж, но умирать так скоро не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вошла в зал, закрепив волосы заколкой из фиолетового дерева и облачившись в струящиеся одежды из облачной парчи. Она выглядела подобно небожительнице.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Приветствуем, младшая наставница Юань! — хором произнесли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них, Ли Ян,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наставница: мы — ученики, назначенные главой Янем для помощи вам в расследовании. Все готовы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отправляемся немедленно, — ответила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шести человек взмыла в небо на мечах, направляясь к городу Циншуй. После нескольких дней тренировок Юань Чу уже более-менее привыкла к полету и про себя восхитилась: «Раньше не приглядывалась, а ведь виды Секты Куньлунь и правда великолепны».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Вершины горы Куньлунь окутывали облака, словно тончайшая молочно-белая вуаль, превращая горный хребет в сказочное видение. Пики возвышались один за другим, образуя причудливый ландшафт. Вдали виднелись широкие площадки для тренировок, бамбуковые рощи, павильоны и жилые постройки. А если всмотреться в подножие горы, можно было заметить шумные рынки.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«Магия, полеты на мечах... — размышляла Юань Чу. — В этом что-то есть. Не зря я рисковала жизнью, наконец-то ощутила прелесть Пути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полудню, под палящим солнцем, Ли Ян почтительно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смотрите, впереди город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собралась с мыслями и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спускаемся.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раскинулись улицы городка. Подул ветер, заставив колыхнуться запыленные вывески над лавками. На улицах было пусто — лишь изредка встречались прохожие. Из-за того, что в последнее время в городе бесследно пропадали дети, жители запирались в своих домах, боясь той же участи. В городке царила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Чу пока не было никаких зацепок. Она спросила Ли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остановились две предыдущие группы учеников, присланные Сектой?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донесениям, наставница, они остановились на постоялом дворе «Фулай».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проверим, не удастся ли найти там наших пропавших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постоялому двору, но двери были наглухо закрыты, а на стук никто не отвечал. Когда все оказались в тупике, подал голос Ноль-Ноль-Шесть: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кажется, на этот двор наложено какое-то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снять? — спросила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прежняя владелица тела владела техникой Разрез Плывущих Облаков, она должна помочь.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поискала в Море Сознания нужные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правда, нашла! — она сложила печати. — Все сущее к истоку, золотой петух поет, пять стихий в бегство, камень в золото превращу! Разрушить!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 грохотом распахнулись. Внутри на полу лежали ученики Секты Куньлунь, пропавшие несколько дней назад. Юань Чу осмотрела их: лица были спокойными, дыхание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заперты здесь, попав в какую-то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очнись! Это я, твой старший брат Ли Ян! — Ли Ян подбежал к одному из них и начал трясти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Куньцзэ, почувствовав толчки, с трудом открыл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Как ты здесь оказался?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тоже начали приходить в себя. Юань Чу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произошло до того, как ты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 полдень мы обсуждали план борьбы с птицей-демоном. Решили немного передохнуть, сели помедитировать, а потом из ниоткуда повалил белый дым... Дальше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выяснили, что исчезновения детей связаны с птицей-демоном?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наставница. Мы выследили её, но потеряли след. Вернулись сюда обсудить план, 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птица-демон обнаружила вас, усыпила и наложила барьер, чтобы никто не смог войти, — задумчиво произнесла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Куньцзэ виновато опустил голову, но Ли Ян успокоил его, рассказав, что Секта прислала их на помощь. Ученики поклонились Юань Чу, благодаря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хотела продолжить, как вдруг в её голове раздался пронзительный сигнал тревоги: «Опасность для главной героини! Опасность для главной героини! Согласно алгоритмам Системы, её жизнь на волоске. Срочно отправляйтесь на помощь!»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 в пяти ли отсюда, на юго-востоке!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Ян, присмотри за братьями,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взмыла в воздух. Вскоре она достигла входа в пещеру, густо заросшего ядовито-зелеными лианами. Внутри царила тьма, словно это был вход в преисподнюю. Глядя на зловещее свечение, она почувствовала, как страх сковывает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здесь. Не теряй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защитите меня, — взмолилась про себя Юань Чу. — Ладно, ради будущего богатства, я рискну!»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 узкий коридор. Внутри было сыро и холодно, мерцали странные огни. Сердце колотилось так, что отдавалось в ушах. Вдруг впереди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огромного грота стоял алтарь, покрытый рунами. Перед ним, скрестив ноги, сидела женщина с яркими, переливающимися перьями и что-то бормотала. Позади алтаря находилась железная клетка, в которой спали пропавшие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она», — поняла Юань Чу. Она попыталась незаметно подобраться к клетке, но как ни старалась, замок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Птица-демон открыла глаза и, увидев Юань Чу,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наглая культиваторша! Посмела помешать моим планам!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поняла: битвы не избежать. Она быстро отправила талисман передачи звука Ли Яну, призывая на помощь, и приготовилась к защите. Птица-демон обернулась огромным чудовищем ростом в несколько десятков футов. Каждый её шаг сотрясал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 струю пламени. Юань Чу едва успела выставить защитный барьер. Снова и снова летели огненные шары, силы Юань Чу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делай что-нибудь! Я сейчас тут сгорю! — взмолилась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паникуй! У неё поврежден Даньтянь. Используй Три формы Долгой Песни, бей прямо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попыталась сократить дистанцию, постоянно уклоняясь от огня. Она начала насмехаться над чудовищем, провоцируя его. Птица, взбешенная, с криком бросилась на неё, открыв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«Сейчас!» — Юань Чу сжала Меч Синего Нефрита и ударила: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 Долгой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пронзил Даньтянь демона. Раздался оглушительный грохот, птицу отбросило на несколько чжанов, стены пещеры содрогнулись. Демон, тяжело раненный, принял человеческий облик,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люди... — прохрипела она и исчезла в облаке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пещеру ворвались Ли Ян и остальные. Повсюду валялись камни, воздух был пропитан гарью и запахом крови. Юань Чу, истощенная, опустилась на одно колено, опираясь на меч. Вдруг её затошнило, и она выплюнула сгусток черной крови. Боль пронзила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какая, к черту, разница! — подумала Юань Чу, с трудом сдерживаясь, чтобы не выругаться. — Сюжет — просто кошмар, чуть не отправилась на тот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поднялась и похромала к клетке. Дверца уже была сломана. Взглянув на детей, она вдруг заметила одного ребенка, худого, как скелет, с грязным лицом. Над головой ребенка сияли четыре золотых иероглифа: «Главная героиня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замерла: «Неужели это и есть Гу Си?..»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