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резко вскинулась, распахнув глаза. Лицо её было мертвенно-бледным, по вискам катились крупные капли пота, а грудь тяжело вздымалась.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слегка приподняла веки и едва заметно повела бровью.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 соседству не комната ученицы? Что с ней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Юань Чу и наложила на комнату защитный барьер, чтобы чувствовать любые перемены, случиться могло всякое. Юань Чу забеспокоилась, убрала книгу в кольцо для хранения и тут же направилась к соседней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в комнате уже погасили свет. Взглянув внутрь, она увидела лишь непроглядную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она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ты спишь? Это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Юань Чу собралась войти, чтобы проверить, что происходит, дверь внезапно распахнулась изнутри. Чья-то фигура с размаху врезалась ей в грудь. От резкой боли Юань Чу невольно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Гу Си, она поспешно уперлась ногами в пол, восстанавливая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услышала, как Гу Си всхлипывает, уткнувшись ей в грудь. Не зная, что именно произошло, Юань Чу лишь прижала её голову к себе и начала мягко поглаживать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Гу Си отстранилась. Глаза её покраснели, как у кролика, на ресницах дрожали слезинки, а щеки от долгого пребывания в тепле чужой одежды раскраснелись. Маленький носик продолжал судорожно втягивать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ласково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Си, всхлипывая, прерывисто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Наставник… мне приснился кошмар. Мне снилось, что… моя мать… она больше не хочет меня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не знала, как её утешить, ведь она не была посвящена в детские травмы девушки. Она лишь твердила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всё прошло. Сны — это просто обман, это неправда. Я рядом,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девушке лишь тонкая рубашка, а тело её мелко дрожит, Юань Чу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прохладно, а ты ещё не оправилась от ран. Иди скорее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немного времени, и, увидев, что состояние Гу Си стабилизировалось, Юань Чу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эти дни твои раны почти затянулись. Если ничего не помешает, через пару дней я вернусь с тобой в Секту. Время позднее,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поправила одеяло, но, обернувшись, увидела, что Гу Си крепко вцепилась в край её одежды. В глазах Юань Чу промелькнула жалость — было видно, что девочка сильно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подожду, пока ты уснешь, и тогда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ответила Гу Си и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от слёз она совсем выбилась из сил — дыхание её вскоре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глубокой, и Юань Чу сама начала чувствовать сонливость. Она достала из кольца сандаловые благовония, помогающие уснуть, зажгла их и на цыпочках покинула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 дверью тихий звук закрывающегося замка, Гу Си в темноте медленно открыла глаза. Она смотрела на тлеющую палочку благовоний и была погружена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путь бессмертных требует от наставников строгости при выборе учеников: важны не только симпатия, но и врожденный талант. Однако она, казалось, вовсе не предъявляла к ней никаких требований.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она, человек с такими заурядными способностями, живущая в грязи, заслужила благосклонность столь возвышенного и чистого бессмертного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 её словах искренности? Стоит ли ей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правильный ли выбор она сделала, встав на этот путь? Впрочем, неважно. Она привыкла жить в пыли, хуже уже точно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утро. Комната Юань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Тушеные креветки, куриные ломтики в цветах гибискуса, свинина в красном соусе, кролик по-сычуаньски, маринованный гусь… Ха-ха-ха-ха, всё моё! Никто из вас не смеет это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проснулась от чудесного сна, сонно открыла глаза и, вспомнив, что ей только что снилось, виновато провела ладонью по уголку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облегченно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хорошо, хоть слюни не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окну и распахнула его. Солнечный свет упал ей на лицо, согревая теплом. Погода сегодня стояла отличная, самое время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сильно Гу Си испугалась ночного кошмара, Юань Чу вздохнула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пока она не встала на путь тьмы, Гу Си остается обычным ребенком, который после кошмара просто хочет, чтобы его пожалели. Ничем не отличается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если заботиться о ней, проявлять внимание и любовь, не давая ей озлобиться, спасти мир будет проще простого. Надо зайти и проверить,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 Сяо Си, ты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 Си стояла у окна, глядя на оживленную толпу на улице. Ветер ласково касался её щек, лицо оставалось бесстрастным, и невозможно было понять, о чем она думает. Услышав стук, она медленно подошла и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из них не заговорила о том, что случилось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сегодня прекрасная погода. Давай прогуляемся по городу?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из постоялого двора, как они оказались в гуще событий. Небо, чистое и глубокое, напоминало полотно, расписанное густой синей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был всего лишь небольшой городок, но лавок здесь хватало: пудра и румяна, мастерские вышивки, чайные, трактиры — всё, что нужно для жизни. Рынок шумел, наполняясь криками зазывал, песнями, звоном железа и стуком теста в лавках с лепешками.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суета, люди толкались, мимо проходили нарядные мужчины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Леденцы на палочке! Сахарные боярышники, большие, хрустящие, сладкие! — выкрикивал торговец, неся в руках соломенный каркас с лакомствами.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девушку в белом, прогуливающуюся с юной спутницей, он понял, что это его шанс. Он подбежал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взгляните, какие у меня боярышники — крупные, прозрачные, как кристалл! Дети их обожают, купите своей младшей сестренке!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подумала про себя: Выглядит неплохо, дети наверняка любят такие кисло-сладкие штуки. Хотя сама она была к ним равнодушна.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монетки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указала на самый верхний леденец: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держите, — торговец снял лакомство и протянул его Юань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держи, купила тебе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Наставник, — Гу Си одарила её сладкой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Юань Чу не видела, в глазах Гу Си на долю секунды промелькнула холодная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купила леденец?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Гу Си ненавидела сладкое. Чем слаще оно было на вкус, тем больнее становилось при воспоминании об этом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никчемная девчонка, всё… всё из-за тебя, отец бы…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будь послушной, это вина матери. Мать не должна была тебя бить. Смотри, вот тебе конфетка, я специально купила её для тебя. Простишь мать в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давно привыкла к бесконечным оскорблениям и побоям, за которыми следовала конфетка в качестве компенсации. Она лишь молча сжимала сладость в ладони,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Си застыла с леденцом в руках, Юань Чу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пришла в себя и осторожно откусила кусочек. Кислинка боярышника смешалась с приторной сладостью сахара… Казалось, этот леденец отличался от тех, что она ела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облегченно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людей, не отставай. Иди сюда, возьму тебя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ладонь. Гу Си помедлила мгновение, но всё же вложила свою руку в руку Юань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Чу повела её вперед. Гу Си украдкой взглянула на неё: рука наставницы была тонкой, изящной и очень теплой, и это тепло медленно передавалось 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http://bllate.org/book/21496/2201807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