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Юань Чу ощутила атмосферу спокойствия и утонченности, которая удивительно точно отражала характер хозяйки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её маленькая ученица еще не достигла ступени Бигу, а время уже позднее — интересно, не проголодалась 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не голодна, — Гу Си на мгновение замерла,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закончила фразу, как в тишине комнаты прозвучало совершенно неуместное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почувствовала, как её щеки вспыхнули, окрасившись легким румянцем. Она опустила взгляд, и её длинные ресницы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маленькая ученица была бесстрастна, словно деревяшка, и эта её реакция показалась Юань Чу забавной. В ней проснулось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вот только что… — протянула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 покраснело еще сильнее, напоминая спелый боярышник. Словно страус, прячущий голову в песок, она опустила её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решила больше не 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ничего не поняв,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а? Наставник проголодалась, так что составь мне компанию, перекусим. — Юань Чу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 и повара на заднем дворе давно закончили смену, Юань Чу решила приготовить что-нибудь сама. Это был отличный повод сходить на кухню, не опасаясь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наблюдала, как наставник привела её на кухню, достала фартук и, казалось, собиралась повязать его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умеет готовить? — изумилась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офисный работник из двадцать первого века, Юань Чу знала, что ежедневная еда на вынос не идет на пользу здоровью, поэтому в свободное время специально училась готовить по интернету. Вкусом она, конечно, не могла тягаться с великими мастерами, но вполне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фартук, закатала рукава, обнажив изящные предплечья. Её белые, тонкие пальцы уверенно сжимали кухонный нож — со стороны всё выглядело весьма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особо нет свежих продуктов, так что я сварю две порции лапши. В другой раз приготовлю тебе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слушаюсь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морковь и подготовив зелень, она дождалась, пока закипит вода, опустила в неё лапшу и добавила овощи. Мягкие нити теста заплясали в бурлящем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готовую лапшу по мискам и посыпав её зеленым луком, Юань Чу быстро приготовила две дымящиеся порции лапши Янчунь.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миски на стол: от еды шел густой пар,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Попробуй,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всегда считала, что такая красавица из мира Пути бессмертных, как Юань Чу, должна обладать нежными, как нефрит, пальцами и быть далека от мирских забот, не касаясь воды, в которой моют овощи. Она никак не ожидала, что та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укус, Гу Си почувствовала, что лапша оказалась мягкой и упругой, а соль — в самый раз.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ученица попробовала её стряпню, Юань Чу сама сделала глоток и с ожиданием посмотрела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наставник ждет, пока я её похвалю?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Чу просияла. Если бы у неё был хвостик, он бы сейчас радостно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прибравшись, они вернулись в покои на Пике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луна, словно серебряный диск, висела в безоблачном черном небе, заливая двор мягким светом. Все вокруг казалось укрытым серебристой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подумала, что после еды ложиться спать еще рано. Почему бы не рассказать ученице о правилах Секты Куньлунь, а завтра отвести её в Зал Патриарха для церемонии принятия в ученики? Позже можно будет научить её введению Ци в тело и основам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Си, пока время еще есть, давай я расскажу тебе о здешних правилах. Чтобы ты случайно их не нарушила: даже если мне будет жаль тебя наказывать, старейшины из Зала Дисциплины не оставят это без внимания, — серьезно произнесла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сильно. Пока ты не нарушаешь главные запреты,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 Куньлунь: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ученики должны быть милосердными, творить добро и накапливать заслуги, не совершать убийств и не притеснять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ученики должны постоянно заниматься самоанализом, вести себя достойно, совершенствовать не только тело, но и сердце, не проявлять гордыни и не смотреть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ученики должны жить в дружбе и согласии, не провоцировать конфликты и не нарушать спокойствие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ученики должны изо всех сил защищать секту, разделять её честь и позор, идти вперед и отступать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самое важное правило: никто из учеников секты не должен иметь никаких связей с Демонической расой. Если будет обнаружено, что ученик вступил в сговор с демонами, его немедленно заключат в темницу Зала Дисциплины, подвергнут наказанию небесной молнией и бросят в Долину Покорения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Юань Чу бросила на ученицу странный,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едва заметным, но Гу Си, обладая чуткостью, уловила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договорив, наставник посмотрела на меня таким взглядом? — в душе удивилась Гу Си, но внешне осталась спокойной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запомнит наставления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всё понимаешь,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лунный свет проникал через окно, рисуя на полу причудливые тени от ветвей персикового дерева. В комнате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решила, что время позднее. Комната рядом с её собственной пустовала, а раз уж она взялась наставлять ученицу, лучше держать её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Соседняя комната пуста, отныне будешь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долго пустовала, там полно пыли, да и обстановка простая. Сегодня переночуй со мной, а завтра я велю слугам прибраться и принести всё необходимое, — мягко сказала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— послушно кивнула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завтра я познакомлю тебя с сектой, а потом мы отправимся в Зал Патриарха для церемонии.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погасила светильник, и они обе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лежали на одной кровати, между ними словно пролегла целая пропасть. Юань Чу решила, что девочка просто стесняется, и не стала настаивать на близости, вскоре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же лежала с закрытыми глазами, стараясь ни о чем не думать. Раньше она спала только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услышала ровное дыхание рядом — кажется, наставник уже уснула…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мир еще спал, на восточном горизонте Горы Куньлунь забрезжил свет, окрашивая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ярко горел огонь, в котелке, где варилась каша из красных бобов, весело клокотала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взяла черпак, налила кашу в миску, зачерпнула ложкой, подула на неё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мягко, со сладковатым привкусом.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окно, где уже заметно посветлело: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ученица, должно быть,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 миской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Си проснулась раньше, но не зная, что делать, просто тихо наблюдала за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глаза, длинные ресницы, изящные брови, безупречно белые щеки, тонкие алые губы… взгляд Гу Си затуманился, она засмотрелась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длинные ресницы Юань Чу дрогнули. Гу Си тут же пришла в себя, выпрямилась и закрыла глаза,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 шорох, а затем тихий звук закрывающейся двери. Наставник ушла? — подумала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увидев Юань Чу, входящую с миской каши, она, кажется, всё поняла. Совершенствующиеся могут обходиться без еды, неужели наставник встала так рано, чтобы приготовить ей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ученица уже проснулась и сидит на татами, Юань Чу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проснулась? Умывайся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