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Гу Си закончила умываться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бросила на неё взгляд, а затем указала глазами на миску с кашей из красных бобов, призывая поскорее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Юань Чу, Гу Си почувствовала, как по её давно спокойной душе пошла рябь. Почему она так добра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нищая, у неё нет никакой ценности, она даже не заслуживает того, чтобы на неё смотрели с интересом. Гу Си не могла понять истинных намерений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всего лишь несчастная сирота, которую та подобрала по пути с горы. Разве стоило так заботиться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Гу Си не стала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Юань Чу, подавила горечь в глубине души и, стараясь улыбнуться как можно естественнее, сладко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она взяла миску и стала ложка за ложкой есть кашу, то и дело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маленькая ученица не брезгует её стряпнёй, Юань Чу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стало радостно. Она не ошиблась — талант к кулинарии у неё определённо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Как доешь, я покажу тебе обитель, а потом мы отправимся в Зал Патриарха, чтобы завершить церемонию принятия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Си закончила трапезу, они направились к главному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огромный тренировочный плац — ровный и просторный, где сотни учеников упражнялись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росло тысячелетнее дерево, а под ним цвели самые диковинные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возвышался Павильон Священных Писаний, уходящий шпилем в облака; строения соединялись между собой извилистыми галереями.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бесчисленные стеллажи, заставленные ценными книгами: техниками совершенствования, секретными трактатами о магических артефактах и многим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было тихо и сумрачно, повсюду витал аромат старых страниц — это было лучшее место для изучения канонов и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располагалась Академия Чжисин. Подойдя ближе, можно было услышать голос старейшины, читающего лекцию. Академия обучала таких юных учеников, как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детям от нескольких лет до подросткового возраста преподавали основы совершенствования, теорию магических искусств, классификацию демонических зверей и рассказывали о различных школах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были разделены по дисциплинам, которые вели разные старейшины, и для завершения обучения требовалось успешно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внезапно подумала: учитывая возраст Гу Си, не стоит ли отправить её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её не станет, маленькая ученица не должна позволять себя обижать. В конце концов, новые знания лишними не будут. Хотя сама Юань Чу была той ещё двоечницей,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территорию академии, Юань Чу взглянула на свою маленькую ученицу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когда ты жила в мире смертных, ты ходила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немного училась, — послушно ответила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хочу отправить тебя в нашу академию,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наставницы — закон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спросишь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бессмертных глубока и многогранна, многие мечтают о таком шансе, но не могут его получить. Для меня большая честь учиться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Через несколько дней я сама отведу тебя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в сад целебных трав. Стоило им переступить порог, как их окутала густая духовная энергия, отчего в голове сразу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спокойствие. Сад пестрел разноцветными лечебными растениями, от многих из которых исходили тонкие струйки пара. Всё здесь выглядело умиротворённо и сказочно.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знала, что это лишь малая часть сада. По-настоящему редкие и драгоценные экземпляры выращивались в других местах, так как требовали особых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за ними отнимал много сил, и один такой корень мог стоить целое состояние. Они были незаменимы при лечении внутренних и внешних ран, а некоторые помогали в прорыве на новый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до ушей Юань Чу донёсся гневный крик, причём голос принадлежал явно какому-то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девчонка! Опять ты припёрлась в мой сад? Что ты на этот раз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вздрогнула. О нет, неужели это ещё один враг прежней владелицы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худощавого старика с седыми бровями и бородой, в глубоко синем хаодао. Его огромные глаза горели яростью. Он быстро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остановился перед Юань Чу и Гу Си, перевёл дыхание и тут же набросился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пришла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разозлённого старичка, Юань Чу лихорадочно перебирала в памяти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мастер Сюй Сюань по имени Ван Южэнь — младший брат наставника Бай Мина, бывшего главы Зала Целебных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сад должен был находиться под его управлением, но старик был человеком свободолюбивым и не желал связываться с рутиной, поэтому передал пост главы Бай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растения и ухаживал за ними, как за родными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особых случаев, он ежемесячно выделял лишь строго определённое количество трав, и всё было записано в реестре. Сад был его вотчиной.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 хоть один цветок без его разрешения было невозможно. Обычно вход в сад охраняли ученики, но сегодня почему-то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неприязни к Юань Чу, то причина была проста: когда-то прежняя владелица тела в погоне за силой попыталась прорваться на новый уровень, но повредила Даньтянь. Её тело охватил внутренний жар, и для исцеления требовался предмет с сильными свойствами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Лотос обладал именно такими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как раз выращивали такой цветок, и прежняя Юань Чу приходила требовать его, но старик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долго, но Ван Южэнь стоял на своём: мол, она сама виновата в своих бедах, и если полечиться несколько месяцев, всё пройдёт само, а портить его драгоценный лотос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гордая Юань Чу не привыкла терпеть боль, раздирающую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она призвала Меч Синего Нефрита и одним взмахом рассекла воздух, направив удар прямо в грядки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Пострадавшие растения мгновенно завяли. Она нахмурилась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 или нет? Если нет, я уничтожу всё твоё поле! — она занесла меч, готовая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гибнут его питомцы, старик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Дрянная девчонка, что ты творишь? Как ты смеешь портить мои растения!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Юань Чу ответила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проверить, посмею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Южэнь был старше её на сотню лет, он был мастером медицины и не мог тягаться с таким мечником,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и боясь, что она действительно всё уничтожит, он скрепя сердце отдал ей Ледяной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цветок, он в ярости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невоспитанная! Ты ни капли не унаследовала от добродетелей своего отца. Забирай свой лотос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прежней Юань Чу потемнели, но она не стала продолжать спор и высокомерно ушла, забрав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