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Ледяной Лотос растет лишь в местах, где скапливается максимум иньской энергии и пронизывающего холода, поэтому вырастить его можно только в Пруду Ледяного Лотоса, да еще и при постоянной подпитке духовной силой. Вещь крайне редкая.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 всю жизнь сумел взрастить лишь несколько таких цветков, так что, конечно, делиться с ней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мутноватые глаза вдруг широко распахнулись и уставились на Юань Чу, не мигая. Взгляд был острым, пронзительным, словно старик пытался прожечь в ней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почувствовала, как по спине пробежал холодок. Вспомнив, как прежняя владелица этого тела уничтожила его духовные поля, она не знала, как реагировать на его допрос, и лишь натянуто, с глупой улыбкой, пробормотала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была в полном отчаянии: «Да что ж такое! Опять эта проклятая девица подкинула мне проблем, и теперь я вынуждена расхлебывать ее грехи!»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Юань Чу молчит, старик снова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ни зачем... просто гуляю... просто прогуливаюсь, — Юань Чу почувствовала, как почва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выгуливаешь? Я тебя здесь не жду! — отрезал старик с почерневшим от злости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стоявшую рядом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а это кто такая? Лицо совсем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старик принялся с любопытством разглядывать Гу Си, Юань Чу слегка подалась вперед, закрывая ее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новая ученица, — неловко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Сама-то ни на что не годишься, еще и ученицу собралась учить? Не порти ребенку жизнь. С прошлой нашей встречи, когда ты уничтожила мои духовные растения и украла ледяные лотосы, я еще не успел с тобой посчитаться!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стало совсем не по себе. Она украдкой покосилась на свою маленькую ученицу и обнаружила, что та, кажется, сдерживает смех: губы плотно сжаты, а уголки рта слегка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все, позорище на весь белый свет. Маленькая ученица теперь надо мной смеется! Ох, да это же не я делала!» — мысленно причитала Юань Чу,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от стыда горит кожа, она решила спасать свою репутацию в глазах девочки и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случай — чистое недоразумение. Я вовсе не хотела вас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нее с выражением «ты сама-то в это веришь?».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была готова расплакаться. Она поклонилась, сложив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была неправа. Прошу прощения,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сегодня такая покладистая? — он окинул ее взглядом, полным недоверия. — Ты часом не задумала снова ограбить мой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неправильно поняли! Правда, я просто гуляю, — поспешно заверила его Юань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выдохнул и потряс своей белой бородой: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Кто умеет признавать ошибки, тот достоин снисхождения. Ввиду твоего искреннего раскаяния, я прощу тебе те ледяные лотосы.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великодушие, — подобострастно ответила Юань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говори потом, что я мелочный. Раз уж догуляла — уводи свою ученицу и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это, его борода снова забавно подрагивала, и Юань Чу вдруг показалось, что в его поведении есть что-то по-детски обидчивое.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сада, они некоторое время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стычки с кредитором Юань Чу чувствовала себя неловко. Она боялась, что этот скандал с разоблачением прошлого оставит у девочки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стоит ей все объяснить?» — размышляла она. Чем больше она думала, тем тревожнее становилось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надо объясниться, а то вдруг она решит, что я злодейка какая-то?» — вздохнула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она внезапно и как-то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Сяо Си, то, что сказал старик в саду... это все недоразумение. Разве могла бы я совершить такой неблаговидный поступок?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неубедительно, но как еще объяснить? Не скажешь же, что все это натворила прежняя хозяйка тела, а к ней нынешней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посмотрела на Юань Чу и на мгновение замешкалась: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вам, Наставник. Тогда точно произошло какое-то недоразумение. Вы совсем не такая, как сказал тот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чуть не прослезилась: «Какая же она у меня замечательная! Даже объясняться не пришлось, а она уже так верит». Она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«Небеса, пусть она и дальше мне верит. Нельзя позволить этому ворчливому старику разрушить мой образ идеального наставника, который я так старательно создавала!»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утерла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что веришь. Пойдем, я отведу тебя в Зал Патриарха, чтобы провести церемонию принятия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они вошли в Зал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Сводчатый потолок, резные деревянные колонны, яркий свет свечей. Здесь хранились таблички с именами всех предков секты Куньлунь, а в центре возвышалась шестифутовая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кивнула на коврики перед табличками. Гу Си поняла ее без слов, подошла и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достала свой жетон старейшины, с помощью духовной силы заставила его зависнуть в воздухе, сложила пальцы в заклинании и, закрыв глаза,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Взываю к духам предков. Я, Юань Чу, семьдесят пятый глава пика Цинци секты Куньлунь, сегодня принимаю Гу Си в качестве своей последней ученицы. Прошу предков стать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открыла глаза и повернулась к Гу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тебя своей последней ученицей.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Гу Си согласна, — ответила девочка и трижды поклонилась до земли перед табличками.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использовала магию, чтобы взять каплю крови с пальца Гу Си. Она поднесла ее к жетону и, направив внутрь немного духовной силы, окутала алую каплю белым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Дао изменчиво, сознание едино. Слияние!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крови впиталась в жетон, тот вспыхнул красным светом, а когда сияние погасло, на безупречно белом нефрите появилась маленькая красная точка. Это означало, что контракт наставника и ученика заключен. Пока точка на месте — контракт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сжала жетон с кровью своей ученицы и, облегченно вздохнув, помогла Гу Си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Сяо Си,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мельком взглянула на статую и вздрогнула: «Странно, раньше не замечала, а сейчас статуя выглядит жутковато. Особенно глаза...»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невольно уставилась в пустые глазницы изваяния, словно попала под гипноз. Ей показалось, что глаза затягивают ее в бездонную пропасть...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мир перевернулся. Вокруг воцарилась тьма, и перед ней возникли глубокие, зловещие глаза, которые приближались все ближе и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перед ней проявился призрачный силуэт. Прекрасное лицо, лисьи глаза, светящиеся хитростью. В его облике было что-то женственное и в то же время порочное, напоминающее самых красивых и опасных куртизанов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 Что это за нечисть?!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вытаращила глаза. Они молча смотрели друг на друга. Она решила придерживаться тактики: враг не двигается — и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и незнакомец вдруг дьявольски усмехнулся, отчего его порочная красота стала еще более вызывающей.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собирается заговорить, Юань Чу решила нанести удар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кто такой? Зачем затащил меня сюда? Тебе заняться нечем? Если скучно, советую пробежать кругов десять вокруг всего мира совершенствующихся! Выглядишь как законченный негодяй, сразу видно — ничего хорошего от тебя не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http://bllate.org/book/21496/2201812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