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мужчина, которого она назвала чудовищем, мгновенно помрачнел. Однако спустя несколько секунд выражение его лица смягчилось, он прищурился, уголки его губ дрогнули в усмешке,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ты, женщина, и впрямь дерзкая, смерти не боишься? Знаешь ли ты, с кем говоришь, раз позволяешь себе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высокий, тонкий голос, от которого у Юань Чу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Чу сжалось, но она набралась храбрости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такой. Даже если сам Небесный Владыка явится, я скажу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потирая тонкие пальцы, насмешливо протянуло: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свете уже не одну тысячу лет, но ты — первая, кто осмелился так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это для меня великая честь, — язвительно ответила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пребываю в секте Куньлунь уже тысячу лет, но впервые встречаю женщину с таким ядовитым языком. Жаль, что при такой красоте у тебя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мысленно закатила глаза и, высунув язык,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 Но раз уж мы так долго беседуем, может, наконец скажешь,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Изначально я был принцем клана лис Цинцю с гор Гунань. Тысячу лет назад, едва приняв человеческий облик, я пренебрег правилами клана и сбежал, чтобы посмотреть мир. Кто же знал, что вы, человеческие совершенствующиеся, окажетесь такими злобными? Проходя через пустыню Такэ на севере, я столкнулся с отрядом таких вот практиков и по неосторожности выдал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поняли, что перед ними тысячелетняя Девятихвостая лиса, их глаза налились жадностью. Им не терпелось содрать с меня шкуру и вытянуть жилы, — говоря это, он не скрывал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продать мою шкуру за духовные камни, а мою Внутреннюю пилюлю — использовать для повышения своего мастерства. В то время их было много, а я лишь недавно обрел человеческий облик, поэтому в схватке получил тяжелые ранения и был вынужден бежать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эти мерзавцы будут преследовать меня по пятам. Когда я снова столкнулся с ними у стен северного города, эти коварные люди даже припасли магические артефакты, подавляющие наш лисий род. Поистине, они приложили немало усилий, чтобы сжить меня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в его глазах отразились боль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Юань Чу слушала его с большим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во время одной из стычек, я встретил вашего патриарха секты Куньлунь, даоса Цзи Ланьчэня. Он спас меня от тех практиков, после чего я последовал за ним в секту Куньлунь. Позже он погиб в великой битве между бессмертными и демонами, а я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об этом, в его суровом взгляде промелькнул слабый свет, а в глазах затаилась непонятная,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мгновений,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Теперь твоя очередь. — Сказав это, он с полуулыбкой посмотрел на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Моя? А что мне рассказывать? — переспросила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блеснул глазами и подался вперед. Юань Чу невольно отступила на полшага, настороженно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небрежно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нечего? Например, кто ты такая? И откуда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прямо ей в лицо, не упуская ни малейшего изменения в выражении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неужели меня так быстро раскусили? Нет, нет, ни за что нельзя признаваться, что я попаданка из книги. Нужно сохранять спокойствие! — запаниковала Юань Чу, мысленно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притворилась, что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нынешняя глава пика Цинци секты Куньлунь. Кто я такая? Ты, должно быть, шутишь. Это ведь ты притащил меня сюда, неужели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хозяйка этого тела. Его душа уже сменилась, — произнес он небрежно, но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ты говоришь? Я — это я. Что за бред про смену душ? — Юань Чу изобразила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прищурился и погладил свой острый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ты упрямая. Хотя я не знаю, откуда именно ты пришла и как захватила контроль над этим телом, я уверен, что ты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этого мира, — Юань Чу решила продолжать притворяться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она подумала: Конечно, я не из этого мира, но я же не идиотка, чтобы в этом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признаваться, не буду ходить вокруг да около. Мне нужно, чтобы ты выполнила для меня три дела во внешнем мире, — перешел он сразу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 какой стати я должна помогать тебе? — недовольно возразила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поняла его истинную цель: он просит её о помощи. Но почему он не может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твоя личность в секте Куньлунь была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мгновенно всё поняла. Этот человек знал её тайну и, чувствуя свою безнаказанность, шантажировал её, заставляя работать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 — возмущенно воскликнула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посмотрел на себя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выбора. Ты же видишь, в каком я состоянии? Сейчас я лишь призрачная тень, существующая за счет поглощения энергии, накопленной Залом Патриарха за тысячу лет. К тому же я дал священную клятву никогда не покидать пределы гор Куньлунь, поэтому эти дела может исполнить только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было правдой, но Юань Чу не была святой, чтобы помогать кому-то просто так, да и ввязываться в неприятности не хотелось. Однако этот человек держал в руках её секрет, что делало ситуацию крайне сложной. В душе Юань Чу развернулась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колебания,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мне выполнить эти три дела, я дам тебе три тысячи духовных камней высшего качества и передам секретные техники нашего клана лис Цинцю.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почувствовала, как её сердце дрогнуло. В мире совершенствования без духовных камней никуда, а у прежней владелицы тела их было совсем немного. К тому же ей еще нужно было растить маленького ученика — расходы предстояли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риск всё еще казался слишком высоким. Она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попросишь меня убивать, поджигать или грабить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мне нужно лишь, чтобы ты кое-где побывала. Невинные не пострадают. Я не такой жестокий, как вы, люди-практики.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Чу вздохнула с облегчением: хорошо, что ничего злодейского.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ней возникло светящееся Кольцо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здесь три тысячи духовных камней высшего качества, как я и обещал, — сказал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Чу засияли, словно обсидиан, и она крепко сжала парящее в воздухе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решительно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пришло. Когда оно настанет, я найду тебя.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перед глазами Юань Чу вспыхнул ослепительный белый свет. В следующую секунду она обнаружила, что снова стоит в Зале Патриарха, и сквозь пелену услышала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С вами всё в порядке? — взволнованно звала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здесь, — Юань Чу вздрогнула, приходя в себя. Всё произошедшее казалось лишь странным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 было? Я звала вас, но вы не отвечали, — обеспокоенно спросила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 мной всё хорошо. Просто задумалась о пустяках. Пойдем, вернемся на пик. Теперь ты официально моя ученица, — с мягкой улыбкой она погладила Гу Си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покинули Зал Патриарха и вернулись на пик Цинци.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Юань Чу всё еще чувствовала странность происходящего и мысленно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этот человек знает, кто я, но он не стал меня разоблачать. Думаю, это не помешает выполнению моих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Нулевой-Ноль-Шесть на мгновение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намерен раскрывать вашу личность и сам зависит от вас, это не должно помешать выполнению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Чу успокоилась. В конце концов, ничто не должно мешать её главной цели — тихо и безмятежно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http://bllate.org/book/21496/2201813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