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 ушла, Юань Чу снова заскучала и не знала,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маленькая ученица отправилась на занятия, что же делать мне? Погода на горе сегодня выдалась отменная: небо чистое, ни облачка, солнышко греет, ветерок 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захотелось вынести во двор кресло-качалку и полежать. Собственно, она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Поставила кресло, улеглась, вытянула ноги, закрыла глаза. Мягкий солнечный свет падал на её безупречное, словно выточенное из белого нефрита лицо, а лёгкий ветерок, изредка пробегавший по двору, приятно холодил кожу. На душе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потихоньку рассеиваться, и вдруг Юань Чу почувствовала щекотку на лице. Словно что-то коснулось кожи. Она подняла руку, поймала это нечто и поднесла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 лист? Она медленно открыла глаза и убедилась: в руке действительно лежал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задумчиво вертела его в пальцах. Внезапно вспомнилось, как в прошлый раз, сражаясь с птицей-демоном, она едва не погибла из-за того, что совершенно не умела обращаться с духовной силой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задней части горы, в бамбуковой роще, полно духовной энергии, место тихое и безлюдное — как раз то, что нужно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решила, тянуть не стоит. Пойду-ка попрактикуюсь там, заодно обкатаю технику, доставшуюся от прежней владелицы тела. В конце концов, мне ещё маленькую ученицу учить, нужно самой сначала всё досконально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учебном зале*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заняли свои места в ожидании начала занятий. Старый наставник с седой бородой в тёмно-синем даосском халате стоял перед ними, дожидаясь назначенного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новое лицо в ученической форме и на мгновение задумался, а затем, узнав, подошёл к Гу Си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Си, новая ученица старейшины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Гу Си опустила голову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показывая, что понял,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уже предупреждала нас. Раз уж ты пришла к нам, надеюсь, будешь вести себя прилежно, усердно учиться и постараешься как можно скорее завершить обучение, чтобы не разочаровать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свободное место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там пусто, с сегодняшнего дня это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 новенькую, тут же зашумели,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мальчишек, озорной на вид, понизив голос, обратился к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Эта новенькая — новая внутренняя ученица старейшины Юань с пика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Она действительно только что стала её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Я сам видел, как старейшина Юань вела её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видя, что в зале поднялся гам, словно на рынке,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Вы что, забыли о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мальчишки и девчонки вмиг притихли, выпрямились и замерли, делая вид, что внимательно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дальнего пика донёсся мелодичный, гулкий звон колокола — наступил час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начал лекцию. Как только он отвернулся к доске, девочка, сидевшая рядом с Гу Си, тихонько придвинулась ближе и, наклонив голову, с любопытством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новая ученица старейшины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покосилась на соседку. Это была девочка примерно её возраста, с личиком, как у фарфоровой куколки, и ясными, словно родниковая вода,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приковывался к ней: в этих глазах не было ни капли фальши, лишь чистота и какая-то особая, лёгкая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 детства не умела общаться со сверстниками, поэтому лишь слегка кивнула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правда! Я Вэй Линъюй, а тебя как зовут? — оживлённо спросила девочка, просияв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имя! — девочка улыбнулась, не скупясь на искреннюю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Линъюй хотела было сказать что-то ещё, но, случайно взглянув на наставника, увидела, что тот сердито раздувает усы, глядя прямо на неё. Она тут же выпрямилась, приняв самый прилежный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облегчённо вздохнула. Она совсем не знала, как вести себя с этой непоседливой девочкой, да и обещала Наставнику внимательно 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невольно задумалась: чем сейчас занимается Наставник? Обычно в это время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занятия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Ю, когда снова зазвонил колокол, наставник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Идите домой и хорошо повторите пройденное, завтра я вызову кого-нибудь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наставник вышел, Вэй Линъюй тут же вскочила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быстро собрала свитки в сумку и поднялась,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 собирается, Вэй Линъюй поспешно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Си! Мы тут с девчонками собираемся на ярмарку внизу, там сегодня такое веселье!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не пойдёшь? Там так здорово! — Вэй Линъюй уставилась на неё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Линъюй, чего ты возишься? Пошли скорее, а то опоздаем! — послышался голос подруги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отозвалась Вэй Линъюй, а затем с сожалением добавила: — Ну ладно, тогда я побежала, в следующий раз обязательно позовём! —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Гу Си хотела лишь одного — поскорее увидеть Юань Чу. Она вернулась в свой дворик и, толкнув калитку,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двор, но в доме было пусто.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бамбуковой роще на заднем склоне пика Цинци Юань Чу сладко спала, прикорнув на каменном столе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открыла глаза, с трудом выпрямилась и потянулась, расправляя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замерла. Почему так темно? Я же хотела только вздремнуть немного! Вот незадача, обещала же дождаться маленькую ученицу, как же я умудрилась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дырявая, — пробормотала она, хлопнув себя по лбу, и, оседлав ветер, помчалась обратно на пик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сначала хотела дождаться Наставника, но, видя, что та всё не возвращается, решила, что она задержится, и ушла в свою комнату повторять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тонкую бумагу окна в глубине двора мелькнула знакомая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замерла, решив, что ей показалось, и снова опустила взгляд в свиток. Но тут раздался звонкий голос Юань Чу, и она поняла,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вошла в комнату,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— и, увидев разложенные на столе книги, виновато добавила: — Читаешь?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я просто повторяю то, что сегодня рассказывал наставник. Впрочем, я уже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непонятно,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маленькая ученица успешно ввела Ци в тело и теперь пыталась перейти на Бигу. Время уже позднее, интересно, голодна ли она? — подумала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не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лишь покачала головой, не ответив. Вид у неё был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показалось, что ученица не в духе, но не придала этому значения, решив, что та просто устала за день — занятия отнимают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тебе мешать. Доучивай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ушла в свою комнату, прочла заклинание очищения и легла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помедитировав над техникой семи стилей чистого ветра, она вскоре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Си в соседней комнате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поступила некрасиво. Обещала дождаться во дворе, а сама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вернулась и даже не объяснилась? Неужели она забыла о своём обещании? Наставник совсем не держит слова, 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Наставник спасла ей жизнь... Может, я слишком многого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Наставником никого нет, значит ли это, что я — самый близкий для неё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самый близкий человек, имею ли я право требовать чуть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терзалась этими мыслями всю ночь, так и не сомкнув глаз, и утром встала раньше обычного, чтобы пораньше пойти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Чу знала, что у неё на душе, она бы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действительно просто забыла, даже не подумав о том, что маленькая ученица уже занесла её в свой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