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Юань Чу направилась в комнату Гу Си, чтобы найти её, но ни в комнате, ни во дворе никого не оказалось. В конце концов выяснилось, что ученица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маленькая ученица уже отправилась на занятия? — пробормотала Юань Чу, не в силах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полном недоумении, и в её голове роились вопросы. Разве сейчас не час кролика? Неужели я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изменяла, занятия в учебном зале начинались в час дракона, до них оставался ещё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маленькая ученица настолько прилежна, что ушла так рано? Юань Чу вспомнила свои школьные годы: она вечно стремилась подольше поваляться в постели, вставала в последний момент и часто прибегала в класс впритык. Она не могла сосчитать, сколько раз классный руководитель вызывал её в кабинет на беседу за такие опоздания. Вспомнив об этом, она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Юань Чу вышла из дома, но направилась не в учебный зал, а в Павильон Священных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практикуя техники, оставленные прежней хозяйкой тела, она обнаружила, что основная техника — Семь стилей чистого ветра — застряла на пятом уровне. За все эти годы прогресса не было, и прорваться дальше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проблему, она тут же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что не так с практикой прежней хозяйки? Почему за все эти годы она не смогла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лишь сюжетную линию оригинального произведения, данные о состоянии практики прежней хозяйки мне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охватила досада. Она вовсе не хотела оставаться слабачкой. Ей нужно было повышать уровень совершенствования, чтобы в случае смертельной опасности выжить, полагаясь на силу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Секте Куньлунь нет Павильона Священных Писаний? Возможно, там есть записи об этом. Хозяйка, сходи туда, может, найдешь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Сяо Лю, ты такая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плакать ей или смеяться: стоит ли называть хозяйку глупой или просто недалекой? Впрочем, она решила оставить это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Сегодня она решила отправиться в Павильон, чтобы поискать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ощутила аромат древних книг. Юань Чу и подумать не могла, что спустя столько лет после окончания университета снова добровольно окажется в месте, похожем на библиотеку. Воистину, пути судьбы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Павильона был отведен под начальные техники, второй — под продвинутые и высшие, на третьем хранились описания магических артефактов и целебных трав. Четвертый этаж занимали закрытые залы для медитаций, а на пятом собирали записи о трудностях и болезнях, с которыми сталкивались совершенствующиеся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сразу поднялась на пятый этаж. Море книг рябило в глазах, и, казалось, никакой системы сортировки здесь не было. У неё разболелась голова: как найти нужную книгу в этой горе макулатуры? Это же всё равно что искать иголку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как здесь что-то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просканировала пространство и указала на платформу в центре зала, где, по-видимому, был начертан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иди туда, — Система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Юань Чу обнаружила терминал поиска. Это было весьма удобно и прогрессивно — прямо как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поиска она нашла несколько книг о причинах застоя в практике. Основные выводы были таковы: либо не хватает таланта для освоения высших уровней, либо техника не соответствует телосложению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снова опечалилась. Семь стилей чистого ветра передал ей отец, Юань Лан, так что версия о несоответствии телосложению отпадала. Оставалось лишь одно: талант прежней хозяйки был недостаточно хорош? Или были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видимо, с прорывом придется разбираться самой, со временем, — вздохнула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Павильоне почти весь день, она заметила, что солнце клонится к закату. Скоро маленькая ученица должна закончить занятия, и Юань Чу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тебе не кажется, что героиня сегодня вела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сама пошла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 её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она дожидалась, пока я проснусь, и хотя бы здоровалась со мной перед уходом, — серьезно ответила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были дела? Не бери в голову, просто играй роль Наставника и выполняй основной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Си, возвращаясь на Пик Цинци, вела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Гу Си шептала: Наставник обещала ждать меня во дворе, но её там не было. Она обманщица, больше не буду с ней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Гу Си возражала: Наставник наверняка была занята, у неё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Гу Си настаивала: Но она даже не объяснилась! Это значит, что ты ей совсем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Гу Си слабела: Нет, это не так. Наставник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Гу Си не унималась: Тогда почему она нарушила обещание и даже не извинилась?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Гу Си пробормотала: Может… может, она забыла? Наставник ведь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Гу Си усмехнулась: Занята? Ты что, сама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Гу Си не умолкали, пока она не дошла до входа во двор. Она отбросила сомнения, но сердце тревожно сжалось: дождется ли её Наставник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толкнула ворота. Двор был пуст. Взгляд Гу Си потускнел, она опустила голову. Наставник снова её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разочарование. Наверное, она слишком привыкла к заботе Наставника за эти месяцы, и теперь любая мелочь выбивает её из колеи.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комнаты донесся чистый, как звон колокольчика,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была внутри; она почувствовала приход ученицы, как только та открыла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в голосе Гу Си прозвучало недоверие и нежданная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Юань Чу вышла навстречу: на ней было белое платье, волосы рассыпались по плечам, а на губах играла мягкая улыбка. Когда она улыбалась, холод в её глазах таял, и она казалась теплой и нежной, словно весенний ветерок, растапливающий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замерла, ошеломленная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заметив, что ученица молчит, позвала её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опомнилась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чувствуя смущение и вину за свои мысли. Юань Чу не заметила перемены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стой на пороге, заходи, — сказала Юань Чу и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Гу Си, последовав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у героини было тяжелое детство. После того как она стала ученицей, её подвергали притеснениям, предавали, и она почти не знала тепла. В итоге она стала сильнейшей в трех мирах, но путь её был полон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Юань Чу заняла это место, её задача — не дать героине встать на путь тьмы. Девочке всего четырнадцать, ей нужно учиться любить и чувствовать любовь. Раз уж она её Наставник, она должна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Юань Чу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эти два дня? Как ты поладила со старшими братьями и сестрами в учебном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почувствовала облегчение. В плане учебы она не волновалась — талант Гу Си был выдающимся. Её беспокоило только то, как та справляется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подумала, что кроме Вэй Линъюй, которая постоянно её подначивала, всё было в порядке. Вэй Линъюй была похожа на прыткого кролика, и, несмотря на выходки, сердце у неё было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 хотела волновать Наставника, поэтому умолчала о нескольких заносчивых учениках. Она придерживалась принципа: не трогай меня — и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решила, что всё же стоит как-нибудь заглянуть в учебный зал. Не то чтобы она не верила ученице, просто боялась, что её «капусту» кто-нибудь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встретишь единомышленников, можешь заводить друзей, но будь осторожна и учись разбираться в людях, — наставляла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скоро должно состояться состязание Секты. Система пока молчала, но Юань Чу помнила, что в оригинале Гу Си участвовала в нем уже на стадии Закладки Основания и получила тяжелые ранения. Из-за равнодушия прежнего Наставника она тогда плохо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не могла отменить сюжет, но постарается повысить уровень ученицы, чтобы минимизировать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коснулась пульса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уровень Очищения Ци. Неужели, всего за десять дней после начала практики? Скоро и до Закладки Основания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вздрогнула, когда рука Наставника коснулась её запястья. Увидев серьезное лицо Юань Чу, она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в следующем месяце будет состязание Секты, ты, как моя прямая ученица, должна будешь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волнуйтесь. Я буду усердно тренироваться и не опозорю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практике нельзя спешить. Не стремись к первому месту любой ценой, действуй по силам. Мне важно лишь, чтобы ты была в безопасности.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Си на мгновение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время еще есть, покажи мне технику, которую я тебе давала. Тренируйся прямо здесь,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села в стороне. Гу Си, чувствуя на себе её взгляд, немного нервничала, но технику она знала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ученица мастерски выполняет движения, Юань Чу почувствовала гордость. Это была база, позже она обучит её более сложным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хорошо. Продолжай практиковать эту базу, позже я дам тебе другие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Гу Си просияла. Все прежние обиды испарились. Она решила, что простила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вышла за дверь,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Гу Си постояла на пороге, похлопав себя по пылающим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Наставник, приятных снов, — прошептала она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