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Кайфэн бросил взгляд на Вэнь Шияня и указал ему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собеседник его неверно понял, но с чего бы ему вообще об этом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Шиянь, подхватив чемодан, зашагал в указанную сторону. Его прямая, статная фигура резко выделялась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я Вэнь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заметил юношу в белой рубашке. Тот сидел, склонившись над книгой, и казался совершенно чужеродным элементом среди суеты вокруг. Даже его поза выдавала в нем человека, получившего хорошее воспитание. Это вызвало у Вэнь Шияня чувство узнавания, поэтому он решил подойти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Цинъюэ поднял голову и увидел протянутую руку — белее, чем его собственная, тонкую и изящную,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я Сы Цинъюэ.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Цинъюэ звучал мягко, совсем не так, как у Вэнь Шияня: один напоминал спокойную воду, другой — холодную отстраненность. Вэнь Шиянь посмотрел на Сы Цинъюэ и решил, что этот человек вполне адекватен. В его взгляде не было той навязчивой жадности, что у остальных. Возможно, даже в эту консервативную эпоху еще остались люди с чистой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помогу донести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плечом к плечу. Ростом они были почти одинаковы, но Сы Цинъюэ выглядел гораздо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ждал начищенный до блеска трактор, задняя часть которого уже наполовину была забита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Сы, а это кто? — миловидная девушка с любопытством уставилась на Вэнь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его невероятно привлекательным. От него исходила холодная, опасная аура, но ей нестерпимо хотелось подойти ближе, чтобы почувствовать, не исходит ли от него какой-нибудь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Шиянь. Прошу прощения, подвиньтесь, пожалуйста, нам нужно положить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Цинъюэ невозмутимо увеличил дистанцию между ними: девушка говорила слишком возбужденно, и он заметил летящие брызги слюны. Вэнь Шиянь, бесшумно отступивший на шаг назад, тоже это заметил. Именно поэтому он терпеть не мог приближаться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кладите, я придержу для вас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кузове трактора было совсем мало, и как бы Вэнь Шиянь и Сы Цинъюэ ни старались, расстояние до окружающих оставалось критически малым. Вэнь Шиянь, даже не оборачиваясь, почувствовал на себе тяжелые взгляды, словно люди хотели буквально впиться в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Цинъюэ тоже это ощутил. Раньше так смотрели на него, из-за чего ему приходилось ждать в стороне, пока все рассядутся. Но сейчас ситуация изменилась: если раньше его разглядывали в основном девушки, то теперь все без исключения были прикованы к Вэнь Шияню.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 первой встрече у него самого возникли кое-какие мысли — ему захотелось подружиться с Вэнь Шиянем.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багаж, Вэнь Шиянь отошел в сторону, где было поменьше народу, и встал там. Сы Цинъюэ занял место рядом. Они молчали, но окружающим почему-то казалось, что эти двое — из другого мира. Неужели только потому, что они стояли, а остальные сидели?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недоуменными взглядами присутствующих несколько человек поднялись, а затем, понурив головы, сели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...Я чего-то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бригаду Циншань направляется немало интеллигентной молодежи — только сидящих было человек семь-восемь, а сколько еще придет,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Товарищ Вэнь, здравствуйте. Я Мо Мэйхуа из города N. Очень надеюсь, что мы вместе будем строить нашу великую родину.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Мо Мэйхуа выглядела мило и опрятно, но её слова не вызвали в Вэнь Шияне ни малейшего отклика. Он слышал подобное слишком часто, причем куда более красноречиво. Чтобы добиться его особого внимания, нужно было обладать талантом, который мог бы принести ему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прошлой жизни за Вэнь Шиянем закрепилось прозвище Вэнь-капиталист.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никак не отреагировал, чего нельзя было сказать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привет! Я Чжао Чжуйин. Надеюсь, с вашей помощью мы сможем хорошо обустроить наш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мужчины начали наперебой представляться Вэнь Шияню, причем с таким рвением, что это выглядело даже страннее, чем поведение девушек. Те смотрели на происходящее с недоумением, словно столкнулись с чем-то нечистым.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Цинъюэ взглянул на Вэнь Шияня и заметил, что тот не испугался этого балагана, а, напротив, довольно внимательно разглядывал каждого. Он лишь слегка кивал в ответ тем, кто представлялся. Вэнь Шияню было все равно, но те, кто удостоился его кивка, краснели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же просто машинально запоминал лица людей, с которыми ему предстояло сосуществовать, чтобы избежать элементарных ошибок. В деловом мире возможности никогда не падают с неба сами по себе. Казалось бы, самый неприметный человек может оказаться ключом к провалу всего дела. Хотя он и был генеральным директором, он оставался обычным человеком, пусть и чуточку умнее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Линь Цзяоцзяо, очень рада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нежный, кокетливый голосок, люди наконец очнулись. О, кто-то заговорил — оказывается, пришли еще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Вэнь, снова встретились! Какой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обернулись: девушка была очень красива, одета явно не в дешевые вещи, голос приятный, но вот слова — не очень. Нашлись шустрые парни, которые тут же подбежали к Линь Цзяоцзяо, предлагая помощь, и ее внимание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мельком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посмотрел на Сы Цинъюэ. Ему нравилось смотреть людям в глаза во время разговора — так он мог наблюдать за их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Цинъюэ встретился взглядом с Вэнь Шиянем и ощутил странное возбуждение. Казалось, он нашел человека, не похожего на остальных в эту эпоху. Взгляд собеседника будоражил.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Рассаживайтесь, мы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Кайфэн подошел ближе, мельком взглянул на Вэнь Шияня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заметил любопытную деталь: Линь Цзяоцзяо, похоже, знала Цзян Кайфэна. Этот полный тоски и любви взгляд — если только она не больна, они определенно были знакомы. Как у девушки, впервые отправляющейся в деревню, могли быть здесь знакомые? И почему именно среди них оказался главный герой Цзян Кайфэн? Это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важная информация. Похоже, сюжет этого маленького мирка не так уж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люди болтали, и разговор постоянно сводился к Вэнь Шияню. Каждый из присутствующих был возбужден, словно обсуждал что-то глубоко личное. Вэнь Шиянь легко перевел тему обратно, поглядывая на Сы Цинъюэ. Он понял, что его собственное влияние осталось прежним, а значит, изменения в поведении остальных были вызваны их слабой волей. Получается, воля Сы Цинъюэ была крепче,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придется с кем-то сближаться, лучше выбрать Сы Цинъюэ. По крайней мере, он пока не проявлял 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http://bllate.org/book/21497/2202069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