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Цзяоцзяо с сомнением посмотрела на свой багаж. Неужели он ко мне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этой городской барышне нужна помощь? Мы тут рядом, можем подсобить. А то у товарища Вэня и так вещей полно, боюсь, он не справится, — раздался чей-то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Чжиюэ, стоявшая неподалеку, не спускала с Линь Цзяоцзяо глаз. Вид ангельского личика и соблазнительной фигуры соперницы вызывал у нее жгучую ненависть. Если бы не эта девица, разве стал бы Цзян Кайфэн разрывать с ней помолвку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слова Ся Чжиюэ, тут же остановились и уставились на Линь Цзяоцзяо. Заметив, как та вспыхнула от смущения, Ся Чжиюэ почувствовала, как в душе закипает еще большая злоба. Такая Линь Цзяоцзяо казалась еще более очаровательной — точно спелый персик, источающий сладкий аромат, который так и тянет укусить. Неужели именно этим она и охмурила Цзян Кайфэна? Ся Чжиюэ до боли захотелось изуродовать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всех за помощь. Сестрица, не могла бы ты донести эту сумку? — Линь Цзяоцзяо намеренно сделала голос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любимицей императора, она прекрасно видела все уловки Ся Чжиюэ. Та просто завидует, а взгляд у нее такой, будто Линь Цзяоцзяо не способна этого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Чжиюэ стиснула зубы и приняла сумку. Настоящая лиса, сплошная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желающих помочь Линь Цзяоцзяо осталась лишь с маленькой сумочкой, остальное добро быстро разобрали другие. Догоняя Вэнь Шияня, она бросила на него торжествующий взгляд, словно говоря: видишь, сколько людей готовы мне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остался невозмутим. Он не хотел тратить слова на такую недалекую особу. Если ее никто не будет защищать, ей не выжить в этой деревне — особенно с такой внешностью, что притягивает мужчин, которым она не умеет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Цзяоцзяо об этом не задумывалась. В прошлой жизни в императорском дворце любой, кто носил за ней сумки, считал это за честь. Она привыкла к роскоши и вседозволенности, и если Вэнь Шиянь ее отвергает, то это лишь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Шиянь, ты чем-то расстроил товарища Линь? — мягко поинтересовался Сы Цинъюэ,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подумал, что было бы куда лучше, если бы Сы Цинъюэ говорил поменьше. Тогда не пришлось бы ломать голову, не кроются ли за его словами какие-то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показалось, — Сы Цинъюэ остался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только познакомились, ему казалось, будто они знают друг друга целую вечность. Он испытывал к Вэнь Шияню собственническое чувство, но понимал, что об этом нельзя говорить вслух. Вэнь Шиянь был всеобщим любимцем, и любой, если он того захочет, легко попадет под его чары. Обладать им единолично — задача невыполнимая, нечто из области несбыточных снов. Мужские чувства вспыхивают мгновенно: достаточно одного взгляда, чтобы понять, кто тебе нужен. А долгие ухаживания — это лишь расчет, поиск удобного спутника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осторожно ступал по ухабистой дороге. Вокруг постоянно кто-то терся, и он боялся, что в такой тесноте недолго и чести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усмехнулся, решив, что его сочли слишком болтливым. Впервые в жизни он столкнулся с таким пренебрежением. Видимо, я сказал слишком мало, раз меня сочли назойливым, подумал он. Сы Цинъюэ умел читать мимику Вэнь Шияня, но иногда ему казалось, что лучше бы он этого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свободные комнаты, распределяйтесь сами, — сказал Цзян Кайфэн. На самом деле ему не хотелось вникать в дела приезжих, но положение бригадира обязывало.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людей прибыло одиннадцать, большинство — мужчины. Свободных мест едва хватало, да и условия оставляли желать лучшего. Общежитие устроили в бывшем доме помещика: где-то жили по несколько человек, где-то по одному. Но все одиночные комнаты уже были заняты, так что новичкам приходилось 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Шиянем давно знакомы, мы займем ту комнату на двоих. Никто не против? — мягко спросил Сы Цинъюэ. Его довод звучал разумно, возразить было нечего, но остальным это ужасно не понравилось. Все хотели жить с Вэнь Шиянем. Почему Сы Цинъюэ может, а они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слабое здоровье, мне нужны хорошие условия для сна. Можно мне занять ту комнату на двоих вместе с Вэнь Шиянем? — подал голос один миловидный юноша. На самом деле он просто хотел быть поближе к Вэнь Шияню — сам не понимал почему, но рядом с ним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тянуть жребий, так будет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Вэнь Шиянь поселится со старожилами? У нас как раз есть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со мной, у меня комната как раз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 посмотрел на Вэнь Шияня,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товарищ Вэнь? Хочешь жить с кем-то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так зациклены на нем? Только из-за того, что он красив? Вэнь Шиянь почувствовал дежавю: в прошлой жизни его брат и близкий друг так же боролись за право спать с ним в одной комнате. Но он никого не просил об этом! Неужели мнение самого человека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есть ли одиночные комнаты? Я хотел бы жить один. Если нет, можно ли арендовать жилье в деревне? Я готов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поднялся ропот. Никто не понимал, зачем ему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Товарищ Вэнь, мы должны быть сплоченными, об аренде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осталась одна маленькая комнатушка? Можешь занять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повели его к этой самой комнате. Она была не такой уж маленькой, но из-за дурной славы — в ней вечно происходило что-то пугающее — она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Вэнь, ну как,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готов на что угодно, лишь бы жить одному. Но прежде чем он успел ответить,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 эта комната, можно мне ее занять? — Линь Цзяоцзяо подсознательно включила кокетство, как когда-то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комната товарища Вэня, — возразил Цзян Айго, который еще недавно вызвался нести ее багаж. — Товарищ Линь, вы что, не слышали, что сказали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договорились, не можем же мы теперь отдать 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молчала, а теперь, когда все решили, выскочила? Хочешь особых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 не хотела ничего плохого, я прошу за нее прощения. Она просто любит жить одна, не было у нее мыслей отбирать комнату у товарища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Цзяоцзяо обернулась, чтобы посмотреть, кто это вздумал извиняться за нее. Она поняла: это не извинение, ее просто выставляют на посмешище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