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и Сы Цинъюэ за оставшееся время постарались как можно лучше уладить свои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Кооперативный магазин находился только в посёлке, и пешком туда пришлось бы добираться больше трёх часов. Жители деревни почти туда не ходили, так что у Вэнь Шияня и Сы Цинъюэ, даже при наличии денег, не было никакой возможности туда попасть. Однако Цзян Мо подсказал обоим, что через несколько дней Цзян Кайфэн собирается в посёлок. Тогда он поедет на тракторе, и им стоит договориться с Цзян Кайфэном — возможно, он позволит им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он, мне всё равно! Я хочу, чтобы он меня полюбил,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и Сы Цинъюэ пришли спросить, сможет ли Цзян Кайфэн взять их с собой в посёлок. Но они никак не ожидали, что, едва переступив порог, увидят, как Цзян Кайфэн играет с Цзян Жуйсяном и Цзян Юйханом.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товарища поучения Вэня и товарища поучения Сы есть какое-то дело? — Цзян Кайфэн не обратил внимания на слова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Юйхан разумно притянул к себе Цзян Жуйсяна, не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через несколько дней вы поедете в посёлок. Нам нужно купить кое-какие предметы первой необходимости, вы не могли бы подбросить нас попутно?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Кайфэн без лишних слов согласился: трактор был общим, и подвезти кого-то по пути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через несколько дней. Я тогда велю Цзян Жуйсяну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занадо, обращайтесь ко мне, если что-то понадобится.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Цзян Кайфэн смотрел на Вэнь Шияня, тем сильнее ему казалось, что тот невероятно хорош собой, хотя от него так и веяло какой-то таинственной аурой. Человек с такой внешностью с первого взгляда казался непростым и даже немного опасным, но именно это заставляло ещё больше хотеть разгадать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пока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ушёл очень быстро. Если бы не твёрдая уверенность в том, что тот действительно здесь побывал, Цзян Кайфэн решил бы, что ему всё это привиделось. Глядя на недовольного сына, Цзян Кайфэн легко усмехнулся: этот парень даже твоего старого отца в грош не ставит. Разве не естественно, что он на тебя и смотреть не хочет? Чего это ты вдруг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на лице Цзян Кайфэна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шествующего следом и почти не произносящего ни звука Сы Цинъюэ, и на мгновение ему показалось, будто тот — его личный секретарь.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Сы Цинъюэ, то он просто хотел следовать за Вэнь Шиянем. Не ради чего-то конкретного, а просто потому, что от этого на душе становилось радостно. А что до разговоров — Вэнь Шиянь не любил болтливых, да и сам он не особо жаловал пустые речи, так что для него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Шиянь и его спутник вернулись, все остальные как раз закончили работу в поле. Люди были заняты своими делами, но, заметив возвращение Вэнь Шияня, здоровались с ним и только потом продолжали возиться по хозяйству. Вот только они не могли совладать с собой и постоянно бросали на Вэнь Шияня взгляды: стоило им увидеть его, как они чувствовали не только то, что усталость куда-то улетучилась, но и ощущали редкую, светлую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есть? — поинтересовался Сы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посмотрел на сваленную на столе в их комнате еду — всё это они приобрели исподтишка, обменяв на деньги у местных жителей. Сы Цинъюэ до сих пор помнил восторженные лица тех людей: казалось, скажи Вэнь Шиянь пару ласковых слов, и они бы просто так отдали им все эти вещи. Конечно, в конце концов они заплатили, иначе по деревне мгновенно разнеслись бы самые разные слухи. Старики наверняка начали бы болтать, будто Вэнь Шиянь крутит шашни с кем-то из их младших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тебя есть какие-нибудь идеи? — это был первый раз, когда Вэнь Шиянь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овощи он даже видел впервые в жизни, да и белый рис сейчас был далеко не по карману каждому. Поэтому он действительно понятия не имел, что им следует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съедобными припасами, оба понятия не имели, что делать, и в конце концов решили перекусить печеньем и прочим, привезённым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они потихоньку вливались в здешнюю жизнь. И без того молчаливые, оба стали ещё немногословнее. Зарабатывать трудодни приходилось каждому: из-за отсталых орудий труда людям требовалось прилагать колоссальные усилия, чтобы справиться с работой. Местные мужчины обычно зарабатывали по десять трудодней, и даже невысокий, смуглый коротышка был способен утанести на спине груз, вдвое превосходящий его собственный вес. Здесь воочию воплощалось в жизнь изречение: мужчин пашут как скотину, а женщин гоняют наравне с мужчинами.Когда водяные мозоли на руках Вэнь Шияня и Сы Цинъюэ протыкали снова и снова, оба наконец по-настоящему привыкли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вопроса с едой, его в итоге решил Цзян Мо. Будучи маленьким, он вечно терпел издевательства со стороны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дошел до ручки, Вэнь Шиянь думал, что мальчик никогда бы не обратился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окружающих Цзян Мо стал жить вместе с Вэнь Шиянем и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спать они ложились в разных местах — в конце концов, у Цзян Мо был свой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отстоять собственный дом, чтобы родители, когда вернутся, смогли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был очень смышленым ребенком и искренне привязался к Вэнь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тянулся к Вэнь Шияню, тем больше ненавидел самого себя за то, что ради собственной выгоды посмел воспользоваться единственным человеком, который отнесся к нему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сполна познал человеческое равнодушие и жестокость, осознав, как мало времени требуется людям, чтобы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старшие, которые раньше ласково улыбались при встрече, теперь обзывали его и плевали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имущество семьи ратащили односельчане, и если бы не припрятанные им запасы еды, он бы уже наверняка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жизнь была тяжела, еще сильнее его душили перемены в окружающих и полное отсутствие какого-либо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Шиянь был другим. Мальчик тайком замечал, как сильно все любят и уважают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поможет ему, он непременно выберется из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Тебе понятен смысл этого слова? — Вэнь Шиянь посмотрел на Цзян Мо, его взгляд оставался спокойным,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Вэнь Шияня всегда было невозмутимым, и Цзян Мо еще ни разу не видел его по-настоящему разгневанным или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повторно объяснил значение слова. На вид все выглядело совершенно обыденно, но Цзян Мо чувствовал искреннюю, мягкую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Вэнь Шиянь учил Цзян Мо грамоте, и тот почерпнул из книг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новым положением, Цзян Мо начал мстить сверстникам, которые раньше обижали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Бригаде Циншань обожали Вэнь Шияня —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относился к Цзян Мо так же, как Вэнь Шиянь, этого человека непременно начали бы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Шияню все сходило с рук, и сельчане продолжали считать его добрейшей души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ни делал Вэнь Шиянь, люди сами находили всему оправдание и дружно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Мо, используя свое особое положение рядом с Вэнь Шиянем, исподтишка рассорил между собой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действовал он крайне скрытно, используя для этого Цзян Жуйсяна.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Жуйсян очень любил Вэнь Шияня, однако тот совершенно не желал тратить время на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Жуйсян люто завидовал Цзян Мо, на что последний и сделал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тайком сблизился с Цзян Жуйсяном и постепенно промыл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ведь существа простые, к тому же Цзян Жуйсян умом особо не блистал — куда уж ему тягаться с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ничего не знал, Цзян Жуйсян искренне считал Цзян Мо бедным несчастным мальчиком, который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я и не думал, что они действительно так любят красивого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Жуйсян с глубокой благодарностью посмотрел на Цзян Мо, не ожидая, что тот, несмотря на прежнее скверное отношение к нему, все равно готов проявить доброту и помочь исправить дурное впечатление, оставленное в глазах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твоя тетя Ся во всем разберется? — когда Цзян Мо упомянул Ся Чжиюэ, на его лице промелькнула злость, совсем недетская.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Жуйсян недовольно процедил: — Она мало того что обвинила меня, так еще и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небрежно бросил: — Разве не так и должно быть? Она невеста твоего отца и твоя будущая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теперь всегда будут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Ты ведь не ее родной сын, подумаешь, шлепнули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погрустневшего Цзян Жуйсяна, Цзян Мо тихо добавил: — Наверное, тетя Ся ударила тебя сгоряча, просто забывшись. В конце концов, она ведь еще не вышла замуж за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Жуйсян погрузился в какие-то свои мысли, но Цзян Мо заметил, как на его лице появилась улыбка — вполне искренняя и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